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BA" w:rsidRPr="00C61FE2" w:rsidRDefault="007C23BA" w:rsidP="007C23BA">
      <w:pPr>
        <w:jc w:val="center"/>
        <w:rPr>
          <w:sz w:val="28"/>
          <w:szCs w:val="28"/>
        </w:rPr>
      </w:pPr>
      <w:r w:rsidRPr="00C61FE2">
        <w:rPr>
          <w:rFonts w:hint="eastAsia"/>
          <w:sz w:val="28"/>
          <w:szCs w:val="28"/>
        </w:rPr>
        <w:t>下水道事業受益者</w:t>
      </w:r>
      <w:r w:rsidR="00C61FE2" w:rsidRPr="00C61FE2">
        <w:rPr>
          <w:rFonts w:hint="eastAsia"/>
          <w:sz w:val="28"/>
          <w:szCs w:val="28"/>
        </w:rPr>
        <w:t>負担金（分担金）徴収猶予・減免理由消滅届出書</w:t>
      </w:r>
    </w:p>
    <w:p w:rsidR="007C23BA" w:rsidRDefault="007C23BA" w:rsidP="007C23BA">
      <w:pPr>
        <w:jc w:val="left"/>
      </w:pPr>
    </w:p>
    <w:p w:rsidR="007C23BA" w:rsidRDefault="007C23BA" w:rsidP="007C23BA">
      <w:pPr>
        <w:jc w:val="right"/>
      </w:pPr>
      <w:r>
        <w:rPr>
          <w:rFonts w:hint="eastAsia"/>
        </w:rPr>
        <w:t xml:space="preserve">　　年　　月　　日</w:t>
      </w:r>
    </w:p>
    <w:p w:rsidR="00FD3A82" w:rsidRDefault="00FD3A82" w:rsidP="007C23BA">
      <w:pPr>
        <w:jc w:val="right"/>
      </w:pPr>
    </w:p>
    <w:p w:rsidR="007C23BA" w:rsidRDefault="007C23BA" w:rsidP="007C23BA">
      <w:pPr>
        <w:jc w:val="left"/>
      </w:pPr>
      <w:r>
        <w:rPr>
          <w:rFonts w:hint="eastAsia"/>
        </w:rPr>
        <w:t xml:space="preserve">　大　館　市　長　　様</w:t>
      </w:r>
    </w:p>
    <w:p w:rsidR="007C23BA" w:rsidRDefault="007C23BA" w:rsidP="007C23BA">
      <w:pPr>
        <w:jc w:val="left"/>
      </w:pP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>受益者（申告人）</w:t>
      </w:r>
    </w:p>
    <w:p w:rsidR="00FD3A82" w:rsidRDefault="00FD3A82" w:rsidP="00FD3A82">
      <w:pPr>
        <w:ind w:leftChars="2126" w:left="4677"/>
        <w:jc w:val="left"/>
      </w:pPr>
    </w:p>
    <w:p w:rsidR="00C61FE2" w:rsidRDefault="00FD3A82" w:rsidP="00FD3A82">
      <w:pPr>
        <w:ind w:leftChars="2126" w:left="4677"/>
        <w:jc w:val="left"/>
      </w:pPr>
      <w:r>
        <w:rPr>
          <w:rFonts w:hint="eastAsia"/>
        </w:rPr>
        <w:t xml:space="preserve">　</w:t>
      </w:r>
      <w:r w:rsidR="00C61FE2">
        <w:rPr>
          <w:rFonts w:hint="eastAsia"/>
        </w:rPr>
        <w:t>〒</w:t>
      </w: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>住所</w:t>
      </w:r>
    </w:p>
    <w:p w:rsidR="00FD3A82" w:rsidRDefault="00FD3A82" w:rsidP="00FD3A82">
      <w:pPr>
        <w:ind w:leftChars="2126" w:left="4677"/>
        <w:jc w:val="left"/>
      </w:pPr>
    </w:p>
    <w:p w:rsidR="00C61FE2" w:rsidRDefault="00FD3A82" w:rsidP="00FD3A82">
      <w:pPr>
        <w:ind w:leftChars="2126" w:left="4677"/>
        <w:jc w:val="left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A82" w:rsidRPr="00FD3A82">
              <w:rPr>
                <w:rFonts w:ascii="ＭＳ 明朝" w:hAnsi="ＭＳ 明朝" w:hint="eastAsia"/>
                <w:sz w:val="11"/>
              </w:rPr>
              <w:t>フリガナ</w:t>
            </w:r>
          </w:rt>
          <w:rubyBase>
            <w:r w:rsidR="00FD3A82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　印</w:t>
      </w:r>
    </w:p>
    <w:p w:rsidR="00FD3A82" w:rsidRDefault="00FD3A82" w:rsidP="00FD3A82">
      <w:pPr>
        <w:ind w:leftChars="2126" w:left="4677"/>
        <w:jc w:val="left"/>
      </w:pP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 xml:space="preserve">電話（　</w:t>
      </w:r>
      <w:r w:rsidR="00FD3A8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）</w:t>
      </w:r>
    </w:p>
    <w:p w:rsidR="00C61FE2" w:rsidRPr="00290075" w:rsidRDefault="00C61FE2" w:rsidP="007C23BA">
      <w:pPr>
        <w:jc w:val="left"/>
      </w:pPr>
    </w:p>
    <w:p w:rsidR="007C23BA" w:rsidRDefault="007C23BA" w:rsidP="007C23BA">
      <w:pPr>
        <w:jc w:val="left"/>
      </w:pPr>
    </w:p>
    <w:p w:rsidR="008049A2" w:rsidRDefault="007C23BA" w:rsidP="00C302C6">
      <w:pPr>
        <w:ind w:firstLine="225"/>
        <w:jc w:val="left"/>
        <w:rPr>
          <w:rFonts w:asciiTheme="minorEastAsia" w:eastAsiaTheme="minorEastAsia" w:hAnsiTheme="minorEastAsia"/>
        </w:rPr>
      </w:pPr>
      <w:r w:rsidRPr="00C61FE2">
        <w:rPr>
          <w:rFonts w:asciiTheme="minorEastAsia" w:eastAsiaTheme="minorEastAsia" w:hAnsiTheme="minorEastAsia" w:hint="eastAsia"/>
        </w:rPr>
        <w:t>次</w:t>
      </w:r>
      <w:r w:rsidR="00C61FE2" w:rsidRPr="00C61FE2">
        <w:rPr>
          <w:rFonts w:asciiTheme="minorEastAsia" w:eastAsiaTheme="minorEastAsia" w:hAnsiTheme="minorEastAsia" w:hint="eastAsia"/>
        </w:rPr>
        <w:t>の土地は、受益者負担金（分担金）の徴収猶予・減免を受けておりましたが、徴収猶予・減免理由が消滅したので、大館都市計画下水道事業受益者負担に関する条例（大館市公共下水道事業分担金徴収条例）第11条第2項・第12条第3項の規定により届出します</w:t>
      </w:r>
      <w:r w:rsidRPr="00C61FE2">
        <w:rPr>
          <w:rFonts w:asciiTheme="minorEastAsia" w:eastAsiaTheme="minorEastAsia" w:hAnsiTheme="minorEastAsia" w:hint="eastAsia"/>
        </w:rPr>
        <w:t>。</w:t>
      </w:r>
    </w:p>
    <w:p w:rsidR="00C302C6" w:rsidRDefault="00C302C6" w:rsidP="00C302C6">
      <w:pPr>
        <w:jc w:val="left"/>
        <w:rPr>
          <w:rFonts w:asciiTheme="minorEastAsia" w:eastAsiaTheme="minorEastAsia" w:hAnsiTheme="minorEastAsia"/>
        </w:rPr>
      </w:pPr>
    </w:p>
    <w:p w:rsidR="00C302C6" w:rsidRDefault="00C302C6" w:rsidP="00C302C6">
      <w:pPr>
        <w:jc w:val="left"/>
        <w:rPr>
          <w:rFonts w:asciiTheme="minorEastAsia" w:eastAsiaTheme="minorEastAsia" w:hAnsiTheme="minorEastAsia"/>
        </w:rPr>
      </w:pPr>
    </w:p>
    <w:p w:rsidR="008049A2" w:rsidRPr="008E7977" w:rsidRDefault="00C302C6" w:rsidP="007C23BA">
      <w:pPr>
        <w:jc w:val="left"/>
      </w:pPr>
      <w:r>
        <w:rPr>
          <w:rFonts w:asciiTheme="minorEastAsia" w:eastAsiaTheme="minorEastAsia" w:hAnsiTheme="minorEastAsia" w:hint="eastAsia"/>
        </w:rPr>
        <w:t>徴収猶予・減免を受けている土地</w:t>
      </w:r>
    </w:p>
    <w:tbl>
      <w:tblPr>
        <w:tblW w:w="0" w:type="auto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823"/>
        <w:gridCol w:w="1838"/>
        <w:gridCol w:w="1842"/>
      </w:tblGrid>
      <w:tr w:rsidR="00C302C6" w:rsidRPr="00EC3EEA" w:rsidTr="00C302C6">
        <w:trPr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center"/>
            </w:pPr>
            <w:r w:rsidRPr="00EC3EEA">
              <w:t>土</w:t>
            </w:r>
            <w:r>
              <w:rPr>
                <w:rFonts w:hint="eastAsia"/>
              </w:rPr>
              <w:t xml:space="preserve">　</w:t>
            </w:r>
            <w:r w:rsidRPr="00EC3EEA">
              <w:t>地</w:t>
            </w:r>
            <w:r>
              <w:rPr>
                <w:rFonts w:hint="eastAsia"/>
              </w:rPr>
              <w:t xml:space="preserve">　</w:t>
            </w:r>
            <w:r w:rsidRPr="00EC3EEA">
              <w:t>の</w:t>
            </w:r>
            <w:r>
              <w:rPr>
                <w:rFonts w:hint="eastAsia"/>
              </w:rPr>
              <w:t xml:space="preserve">　</w:t>
            </w:r>
            <w:r w:rsidRPr="00EC3EEA">
              <w:t>所</w:t>
            </w:r>
            <w:r>
              <w:rPr>
                <w:rFonts w:hint="eastAsia"/>
              </w:rPr>
              <w:t xml:space="preserve">　</w:t>
            </w:r>
            <w:r w:rsidRPr="00EC3EEA">
              <w:t>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002D53">
            <w:pPr>
              <w:jc w:val="center"/>
            </w:pPr>
            <w:r w:rsidRPr="00EC3EEA">
              <w:t>地</w:t>
            </w:r>
            <w:r>
              <w:rPr>
                <w:rFonts w:hint="eastAsia"/>
              </w:rPr>
              <w:t xml:space="preserve">　</w:t>
            </w:r>
            <w:r>
              <w:t>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D22B45">
            <w:pPr>
              <w:jc w:val="center"/>
            </w:pPr>
            <w:r w:rsidRPr="00EC3EEA">
              <w:t>地</w:t>
            </w:r>
            <w:r>
              <w:rPr>
                <w:rFonts w:hint="eastAsia"/>
              </w:rPr>
              <w:t xml:space="preserve">　</w:t>
            </w:r>
            <w:r w:rsidRPr="00EC3EEA">
              <w:t>積</w:t>
            </w:r>
            <w:r w:rsidR="00D22B45">
              <w:rPr>
                <w:rFonts w:hint="eastAsia"/>
              </w:rPr>
              <w:t>（㎡）</w:t>
            </w: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  <w:tr w:rsidR="00C302C6" w:rsidRPr="00EC3EEA" w:rsidTr="00C302C6">
        <w:trPr>
          <w:trHeight w:hRule="exact" w:val="454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</w:tbl>
    <w:p w:rsidR="008049A2" w:rsidRDefault="008049A2" w:rsidP="00290075">
      <w:pPr>
        <w:jc w:val="left"/>
      </w:pPr>
    </w:p>
    <w:p w:rsidR="00FD3A82" w:rsidRDefault="00FD3A82" w:rsidP="00290075">
      <w:pPr>
        <w:jc w:val="left"/>
      </w:pPr>
    </w:p>
    <w:p w:rsidR="00C302C6" w:rsidRDefault="00C302C6" w:rsidP="00C302C6">
      <w:pPr>
        <w:ind w:firstLineChars="50" w:firstLine="110"/>
        <w:jc w:val="left"/>
      </w:pPr>
      <w:r>
        <w:rPr>
          <w:rFonts w:hint="eastAsia"/>
        </w:rPr>
        <w:t>徴収猶予・減免消滅理由</w:t>
      </w:r>
    </w:p>
    <w:p w:rsidR="00C302C6" w:rsidRDefault="00C302C6" w:rsidP="00290075">
      <w:pPr>
        <w:jc w:val="left"/>
      </w:pPr>
      <w:bookmarkStart w:id="0" w:name="_GoBack"/>
      <w:bookmarkEnd w:id="0"/>
    </w:p>
    <w:p w:rsidR="00FD3A82" w:rsidRPr="00C302C6" w:rsidRDefault="00FD3A82" w:rsidP="00290075">
      <w:pPr>
        <w:jc w:val="left"/>
      </w:pPr>
    </w:p>
    <w:p w:rsidR="00C302C6" w:rsidRPr="00C302C6" w:rsidRDefault="00C302C6" w:rsidP="00C302C6">
      <w:pPr>
        <w:ind w:leftChars="64" w:left="141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sectPr w:rsidR="00C302C6" w:rsidRPr="00C302C6" w:rsidSect="00FD3A82">
      <w:pgSz w:w="11906" w:h="16838" w:code="9"/>
      <w:pgMar w:top="1418" w:right="964" w:bottom="1134" w:left="1134" w:header="567" w:footer="567" w:gutter="0"/>
      <w:cols w:space="425"/>
      <w:docGrid w:type="lines" w:linePitch="32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48" w:rsidRDefault="00F50D48" w:rsidP="00D45534">
      <w:r>
        <w:separator/>
      </w:r>
    </w:p>
  </w:endnote>
  <w:endnote w:type="continuationSeparator" w:id="0">
    <w:p w:rsidR="00F50D48" w:rsidRDefault="00F50D48" w:rsidP="00D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48" w:rsidRDefault="00F50D48" w:rsidP="00D45534">
      <w:r>
        <w:separator/>
      </w:r>
    </w:p>
  </w:footnote>
  <w:footnote w:type="continuationSeparator" w:id="0">
    <w:p w:rsidR="00F50D48" w:rsidRDefault="00F50D48" w:rsidP="00D4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9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2"/>
    <w:rsid w:val="00002D53"/>
    <w:rsid w:val="000318BC"/>
    <w:rsid w:val="000E072C"/>
    <w:rsid w:val="00192732"/>
    <w:rsid w:val="001C03D8"/>
    <w:rsid w:val="00273C75"/>
    <w:rsid w:val="00290075"/>
    <w:rsid w:val="002D4DC2"/>
    <w:rsid w:val="00387A91"/>
    <w:rsid w:val="00394E3A"/>
    <w:rsid w:val="00396F6B"/>
    <w:rsid w:val="003A01BB"/>
    <w:rsid w:val="003D17DB"/>
    <w:rsid w:val="004429A6"/>
    <w:rsid w:val="004D28EF"/>
    <w:rsid w:val="00541B4C"/>
    <w:rsid w:val="005F6841"/>
    <w:rsid w:val="00616CCE"/>
    <w:rsid w:val="0067394C"/>
    <w:rsid w:val="006F647E"/>
    <w:rsid w:val="00776D06"/>
    <w:rsid w:val="007C23BA"/>
    <w:rsid w:val="007C74B8"/>
    <w:rsid w:val="0080332C"/>
    <w:rsid w:val="008049A2"/>
    <w:rsid w:val="0087190A"/>
    <w:rsid w:val="008B61CF"/>
    <w:rsid w:val="008E7977"/>
    <w:rsid w:val="00910F92"/>
    <w:rsid w:val="009C0AD7"/>
    <w:rsid w:val="009D25BE"/>
    <w:rsid w:val="009E23FA"/>
    <w:rsid w:val="00A207EA"/>
    <w:rsid w:val="00A82B70"/>
    <w:rsid w:val="00AD5D4F"/>
    <w:rsid w:val="00B26ECE"/>
    <w:rsid w:val="00B32FBE"/>
    <w:rsid w:val="00B50885"/>
    <w:rsid w:val="00B744CC"/>
    <w:rsid w:val="00C302C6"/>
    <w:rsid w:val="00C61FE2"/>
    <w:rsid w:val="00C70A93"/>
    <w:rsid w:val="00C84401"/>
    <w:rsid w:val="00CE55C4"/>
    <w:rsid w:val="00D22B45"/>
    <w:rsid w:val="00D45534"/>
    <w:rsid w:val="00DF7406"/>
    <w:rsid w:val="00E66220"/>
    <w:rsid w:val="00EC26EC"/>
    <w:rsid w:val="00ED3A50"/>
    <w:rsid w:val="00F50D48"/>
    <w:rsid w:val="00F66934"/>
    <w:rsid w:val="00FD3A82"/>
    <w:rsid w:val="00FE35F4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9A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07EA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semiHidden/>
    <w:unhideWhenUsed/>
    <w:rsid w:val="00A2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07EA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2021-02-18T01:13:00Z</dcterms:created>
  <dcterms:modified xsi:type="dcterms:W3CDTF">2021-02-19T01:19:00Z</dcterms:modified>
</cp:coreProperties>
</file>