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D6" w:rsidRPr="00B5416E" w:rsidRDefault="00304AD6" w:rsidP="00304AD6">
      <w:pPr>
        <w:textAlignment w:val="center"/>
        <w:rPr>
          <w:rFonts w:asciiTheme="minorEastAsia" w:hAnsiTheme="minorEastAsia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A72F7C">
        <w:rPr>
          <w:rFonts w:asciiTheme="minorEastAsia" w:hAnsiTheme="minorEastAsia" w:hint="eastAsia"/>
          <w:color w:val="000000"/>
          <w:szCs w:val="21"/>
        </w:rPr>
        <w:t>6</w:t>
      </w:r>
      <w:r w:rsidRPr="000A010B">
        <w:rPr>
          <w:rFonts w:asciiTheme="minorEastAsia" w:hAnsiTheme="minorEastAsia" w:hint="eastAsia"/>
          <w:color w:val="000000"/>
          <w:szCs w:val="21"/>
        </w:rPr>
        <w:t>号</w:t>
      </w:r>
      <w:r>
        <w:rPr>
          <w:rFonts w:asciiTheme="minorEastAsia" w:hAnsiTheme="minorEastAsia" w:hint="eastAsia"/>
          <w:color w:val="000000"/>
          <w:szCs w:val="21"/>
        </w:rPr>
        <w:t>（第7条関</w:t>
      </w:r>
      <w:bookmarkStart w:id="0" w:name="_GoBack"/>
      <w:bookmarkEnd w:id="0"/>
      <w:r>
        <w:rPr>
          <w:rFonts w:asciiTheme="minorEastAsia" w:hAnsiTheme="minorEastAsia" w:hint="eastAsia"/>
          <w:color w:val="000000"/>
          <w:szCs w:val="21"/>
        </w:rPr>
        <w:t xml:space="preserve">係）　　　　　　　　　　　　　　　　　　　　　　　　　　　　　　　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304AD6" w:rsidRPr="000A010B" w:rsidTr="00523E6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16E" w:rsidRDefault="00B5416E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Pr="00B5416E" w:rsidRDefault="00B5416E" w:rsidP="00B5416E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状況報告書</w:t>
            </w:r>
          </w:p>
          <w:p w:rsidR="00B5416E" w:rsidRDefault="00304AD6" w:rsidP="00D2104A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</w:t>
            </w:r>
          </w:p>
          <w:p w:rsidR="00304AD6" w:rsidRPr="000A010B" w:rsidRDefault="00304AD6" w:rsidP="00B5416E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="00B5416E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304AD6" w:rsidRPr="000A010B" w:rsidRDefault="00304AD6" w:rsidP="00796CB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様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304AD6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304AD6" w:rsidRDefault="00304AD6" w:rsidP="00D2104A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CBC152" wp14:editId="39C42D39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D81D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0.35pt;margin-top:7.3pt;width:182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ULoOR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304AD6" w:rsidRPr="000A010B" w:rsidRDefault="00304AD6" w:rsidP="00D2104A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Default="00523E6D" w:rsidP="00D2104A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大館市長期優良住宅の認定等に関する要綱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第7条第</w:t>
            </w:r>
            <w:r w:rsidR="00B556D8">
              <w:rPr>
                <w:rFonts w:asciiTheme="minorEastAsia" w:hAnsiTheme="minorEastAsia" w:hint="eastAsia"/>
                <w:color w:val="000000"/>
                <w:szCs w:val="21"/>
              </w:rPr>
              <w:t>3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項の規定に基づき</w:t>
            </w:r>
            <w:r w:rsidR="00796CB7">
              <w:rPr>
                <w:rFonts w:asciiTheme="minorEastAsia" w:hAnsiTheme="minorEastAsia" w:hint="eastAsia"/>
                <w:color w:val="000000"/>
                <w:szCs w:val="21"/>
              </w:rPr>
              <w:t>、長期優良住宅</w:t>
            </w:r>
            <w:r w:rsidR="008A56BB">
              <w:rPr>
                <w:rFonts w:asciiTheme="minorEastAsia" w:hAnsiTheme="minorEastAsia" w:hint="eastAsia"/>
                <w:color w:val="000000"/>
                <w:szCs w:val="21"/>
              </w:rPr>
              <w:t>の建築及び維持保全の状況について、次のとおり報告し</w:t>
            </w:r>
            <w:r w:rsidR="00304AD6">
              <w:rPr>
                <w:rFonts w:asciiTheme="minorEastAsia" w:hAnsiTheme="minorEastAsia" w:hint="eastAsia"/>
                <w:color w:val="000000"/>
                <w:szCs w:val="21"/>
              </w:rPr>
              <w:t>ます。</w:t>
            </w: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　長期優良住宅建築等計画の認定年月日　　　　年　　月　　日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　長期優良住宅建築等計画の認定番号　　　　　第　　　　号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796CB7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３　建築物の位置　　　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４　報告の内容</w:t>
            </w:r>
          </w:p>
          <w:p w:rsidR="00304AD6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</w:p>
          <w:p w:rsidR="00304AD6" w:rsidRPr="0033395F" w:rsidRDefault="00304AD6" w:rsidP="00D2104A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304AD6" w:rsidRPr="000A010B" w:rsidTr="00523E6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304AD6" w:rsidRPr="000A010B" w:rsidTr="00523E6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304AD6" w:rsidRPr="000A010B" w:rsidRDefault="00304AD6" w:rsidP="00D2104A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304AD6" w:rsidRPr="000A010B" w:rsidRDefault="00304AD6" w:rsidP="00304AD6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D84821" w:rsidRDefault="00304AD6" w:rsidP="00157D4B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p w:rsidR="00351074" w:rsidRPr="00E237B5" w:rsidRDefault="00351074" w:rsidP="00D84821">
      <w:pPr>
        <w:widowControl/>
        <w:jc w:val="left"/>
      </w:pPr>
    </w:p>
    <w:sectPr w:rsidR="00351074" w:rsidRPr="00E237B5" w:rsidSect="0033395F">
      <w:pgSz w:w="11906" w:h="16838" w:code="9"/>
      <w:pgMar w:top="1560" w:right="849" w:bottom="709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B7" w:rsidRDefault="004C56B7" w:rsidP="004C56B7">
      <w:r>
        <w:separator/>
      </w:r>
    </w:p>
  </w:endnote>
  <w:endnote w:type="continuationSeparator" w:id="0">
    <w:p w:rsidR="004C56B7" w:rsidRDefault="004C56B7" w:rsidP="004C5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B7" w:rsidRDefault="004C56B7" w:rsidP="004C56B7">
      <w:r>
        <w:separator/>
      </w:r>
    </w:p>
  </w:footnote>
  <w:footnote w:type="continuationSeparator" w:id="0">
    <w:p w:rsidR="004C56B7" w:rsidRDefault="004C56B7" w:rsidP="004C5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E"/>
    <w:rsid w:val="00157D4B"/>
    <w:rsid w:val="001715F3"/>
    <w:rsid w:val="0019029C"/>
    <w:rsid w:val="001A4A0F"/>
    <w:rsid w:val="00243392"/>
    <w:rsid w:val="00254847"/>
    <w:rsid w:val="00304AD6"/>
    <w:rsid w:val="0033395F"/>
    <w:rsid w:val="00351074"/>
    <w:rsid w:val="0038323D"/>
    <w:rsid w:val="003D3C53"/>
    <w:rsid w:val="003E5DAE"/>
    <w:rsid w:val="004C56B7"/>
    <w:rsid w:val="004D4B09"/>
    <w:rsid w:val="00523E6D"/>
    <w:rsid w:val="007175A5"/>
    <w:rsid w:val="00796CB7"/>
    <w:rsid w:val="00801B5E"/>
    <w:rsid w:val="008104A0"/>
    <w:rsid w:val="008714F0"/>
    <w:rsid w:val="008A5263"/>
    <w:rsid w:val="008A56BB"/>
    <w:rsid w:val="00A72F7C"/>
    <w:rsid w:val="00AA38E9"/>
    <w:rsid w:val="00AB1C22"/>
    <w:rsid w:val="00AC0498"/>
    <w:rsid w:val="00B5416E"/>
    <w:rsid w:val="00B556D8"/>
    <w:rsid w:val="00C309AF"/>
    <w:rsid w:val="00D84821"/>
    <w:rsid w:val="00E03C11"/>
    <w:rsid w:val="00E237B5"/>
    <w:rsid w:val="00ED560D"/>
    <w:rsid w:val="00EF66EF"/>
    <w:rsid w:val="00F22F07"/>
    <w:rsid w:val="00FE2EB9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7BD2F0-E43D-4B4E-BD0B-AF0EB062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56B7"/>
  </w:style>
  <w:style w:type="paragraph" w:styleId="a7">
    <w:name w:val="footer"/>
    <w:basedOn w:val="a"/>
    <w:link w:val="a8"/>
    <w:uiPriority w:val="99"/>
    <w:unhideWhenUsed/>
    <w:rsid w:val="004C56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2017-03-09T07:03:00Z</cp:lastPrinted>
  <dcterms:created xsi:type="dcterms:W3CDTF">2017-03-27T00:02:00Z</dcterms:created>
  <dcterms:modified xsi:type="dcterms:W3CDTF">2017-03-27T00:02:00Z</dcterms:modified>
</cp:coreProperties>
</file>