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FB" w:rsidRPr="00A06549" w:rsidRDefault="00E614FB" w:rsidP="00EC3092">
      <w:pPr>
        <w:pStyle w:val="1"/>
      </w:pPr>
      <w:bookmarkStart w:id="0" w:name="_GoBack"/>
      <w:bookmarkEnd w:id="0"/>
      <w:r w:rsidRPr="00A06549">
        <w:rPr>
          <w:rFonts w:hAnsi="Times New Roman" w:hint="eastAsia"/>
        </w:rPr>
        <w:t>様</w:t>
      </w:r>
      <w:r w:rsidRPr="00A06549">
        <w:rPr>
          <w:rFonts w:hint="eastAsia"/>
        </w:rPr>
        <w:t xml:space="preserve">式第６号（第6条関係）　　　　　　　　　　　　　　　　　　　　　　　　　　　　　　　　　　　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6"/>
      </w:tblGrid>
      <w:tr w:rsidR="00E614FB" w:rsidRPr="00A06549" w:rsidTr="00255B0D">
        <w:trPr>
          <w:trHeight w:val="1032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FB" w:rsidRPr="00A06549" w:rsidRDefault="00E614FB" w:rsidP="00255B0D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614FB" w:rsidRPr="00A06549" w:rsidRDefault="00E614FB" w:rsidP="00255B0D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特定建築物の基準適合に関する報告書</w:t>
            </w:r>
          </w:p>
          <w:p w:rsidR="00E614FB" w:rsidRPr="00A06549" w:rsidRDefault="00E614FB" w:rsidP="00255B0D">
            <w:pPr>
              <w:spacing w:line="360" w:lineRule="atLeast"/>
              <w:ind w:firstLine="976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614FB" w:rsidRPr="00A06549" w:rsidRDefault="00E614FB" w:rsidP="00255B0D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E614FB" w:rsidRPr="00A06549" w:rsidRDefault="00E614FB" w:rsidP="00255B0D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大館市長　　　　　　　様</w:t>
            </w:r>
          </w:p>
          <w:p w:rsidR="00E614FB" w:rsidRPr="00A06549" w:rsidRDefault="00E614FB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E614FB" w:rsidRPr="00A06549" w:rsidRDefault="00E614FB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報告者　住　　所</w:t>
            </w:r>
          </w:p>
          <w:p w:rsidR="00E614FB" w:rsidRPr="00A06549" w:rsidRDefault="00E614FB" w:rsidP="00255B0D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氏　　名　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</w:p>
          <w:p w:rsidR="00E614FB" w:rsidRPr="00A06549" w:rsidRDefault="00E614FB" w:rsidP="00255B0D">
            <w:pPr>
              <w:spacing w:line="360" w:lineRule="atLeast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                                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電話番号　　　　　　　　　　　　　　</w:t>
            </w:r>
          </w:p>
          <w:p w:rsidR="00E614FB" w:rsidRPr="00A06549" w:rsidRDefault="00E614FB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6049D" wp14:editId="66ABD6E5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785A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26" type="#_x0000_t185" style="position:absolute;left:0;text-align:left;margin-left:240.35pt;margin-top:7.3pt;width:18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E0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CAEVE0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E614FB" w:rsidRPr="00A06549" w:rsidRDefault="00E614FB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所在地、名称及び代表者の氏名</w:t>
            </w:r>
          </w:p>
          <w:p w:rsidR="00E614FB" w:rsidRPr="00A06549" w:rsidRDefault="00E614FB" w:rsidP="00255B0D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E614FB" w:rsidRPr="00A06549" w:rsidRDefault="00E614FB" w:rsidP="00A24598">
            <w:pPr>
              <w:spacing w:line="360" w:lineRule="atLeast"/>
              <w:ind w:firstLineChars="100" w:firstLine="210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建築物のエネルギー消費性能の向上に関する法律第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17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条第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1</w:t>
            </w:r>
            <w:r w:rsidRPr="00A06549">
              <w:rPr>
                <w:rFonts w:hAnsi="ＭＳ 明朝" w:cs="ＭＳ 明朝" w:hint="eastAsia"/>
                <w:color w:val="000000" w:themeColor="text1"/>
                <w:kern w:val="0"/>
                <w:szCs w:val="21"/>
              </w:rPr>
              <w:t>項の規定により報告を求められた特定建築物について、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大館市建築物エネルギー消費性能向上計画等の認定等に関する要綱第6条第2項の規定により、次のとおり報告します。</w:t>
            </w:r>
          </w:p>
          <w:p w:rsidR="00E614FB" w:rsidRPr="00A06549" w:rsidRDefault="00E614FB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E614FB" w:rsidRPr="00A06549" w:rsidRDefault="00E614FB" w:rsidP="00255B0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１　建築物エネルギー消費性能判定の通知年月日　　　　年　　月　　日</w:t>
            </w:r>
          </w:p>
          <w:p w:rsidR="00E614FB" w:rsidRPr="00A06549" w:rsidRDefault="00E614FB" w:rsidP="00255B0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614FB" w:rsidRPr="00A06549" w:rsidRDefault="00E614FB" w:rsidP="00255B0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２　建築物エネルギー消費性能判定の通知番号　　　　　第　　　　　号</w:t>
            </w:r>
          </w:p>
          <w:p w:rsidR="00E614FB" w:rsidRPr="00A06549" w:rsidRDefault="00E614FB" w:rsidP="00255B0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614FB" w:rsidRPr="00A06549" w:rsidRDefault="00E614FB" w:rsidP="00255B0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３　建築物の位置　　　</w:t>
            </w:r>
          </w:p>
          <w:p w:rsidR="00E614FB" w:rsidRPr="00A06549" w:rsidRDefault="00E614FB" w:rsidP="00255B0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614FB" w:rsidRPr="00A06549" w:rsidRDefault="00E614FB" w:rsidP="00255B0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４　報告を求められた内容</w:t>
            </w:r>
          </w:p>
          <w:p w:rsidR="00E614FB" w:rsidRPr="00A06549" w:rsidRDefault="00E614FB" w:rsidP="00255B0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:rsidR="00E614FB" w:rsidRPr="00A06549" w:rsidRDefault="00E614FB" w:rsidP="00255B0D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５　報告の内容</w:t>
            </w:r>
          </w:p>
          <w:p w:rsidR="00E614FB" w:rsidRPr="00A06549" w:rsidRDefault="00E614FB" w:rsidP="00F80E5D">
            <w:pPr>
              <w:spacing w:line="360" w:lineRule="atLeas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E614FB" w:rsidRPr="00A06549" w:rsidRDefault="00E614FB" w:rsidP="00255B0D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E614FB" w:rsidRPr="00A06549" w:rsidRDefault="00E614FB" w:rsidP="00255B0D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E614FB" w:rsidRPr="00A06549" w:rsidRDefault="00E614FB" w:rsidP="00255B0D">
            <w:pPr>
              <w:spacing w:line="360" w:lineRule="atLeast"/>
              <w:ind w:firstLineChars="100" w:firstLine="210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E614FB" w:rsidRPr="00A06549" w:rsidTr="00255B0D">
        <w:trPr>
          <w:trHeight w:val="27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FB" w:rsidRPr="00A06549" w:rsidRDefault="00E614FB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※</w:t>
            </w:r>
            <w:r w:rsidRPr="00A06549">
              <w:rPr>
                <w:rFonts w:asciiTheme="minorEastAsia" w:hAnsiTheme="minorEastAsia"/>
                <w:color w:val="000000" w:themeColor="text1"/>
                <w:szCs w:val="21"/>
              </w:rPr>
              <w:t xml:space="preserve"> </w:t>
            </w:r>
            <w:r w:rsidRPr="00A06549">
              <w:rPr>
                <w:rFonts w:asciiTheme="minorEastAsia" w:hAnsiTheme="minorEastAsia" w:hint="eastAsia"/>
                <w:color w:val="000000" w:themeColor="text1"/>
                <w:szCs w:val="21"/>
              </w:rPr>
              <w:t>受　付　欄</w:t>
            </w:r>
          </w:p>
        </w:tc>
      </w:tr>
      <w:tr w:rsidR="00E614FB" w:rsidRPr="00A06549" w:rsidTr="00255B0D">
        <w:trPr>
          <w:trHeight w:val="1746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4FB" w:rsidRPr="00A06549" w:rsidRDefault="00E614FB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  <w:p w:rsidR="00E614FB" w:rsidRPr="00A06549" w:rsidRDefault="00E614FB" w:rsidP="00255B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</w:tbl>
    <w:p w:rsidR="00E614FB" w:rsidRPr="00A06549" w:rsidRDefault="00E614FB" w:rsidP="00366214">
      <w:pPr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A06549">
        <w:rPr>
          <w:rFonts w:asciiTheme="minorEastAsia" w:hAnsiTheme="minorEastAsia" w:hint="eastAsia"/>
          <w:color w:val="000000" w:themeColor="text1"/>
          <w:szCs w:val="21"/>
        </w:rPr>
        <w:lastRenderedPageBreak/>
        <w:t>（注）１　※印欄には記入しないでください。</w:t>
      </w:r>
    </w:p>
    <w:p w:rsidR="00E614FB" w:rsidRPr="00A06549" w:rsidRDefault="00E614FB" w:rsidP="00366214">
      <w:pPr>
        <w:ind w:firstLineChars="300" w:firstLine="630"/>
        <w:textAlignment w:val="center"/>
        <w:rPr>
          <w:rFonts w:asciiTheme="minorEastAsia" w:hAnsiTheme="minorEastAsia"/>
          <w:color w:val="000000" w:themeColor="text1"/>
          <w:szCs w:val="21"/>
        </w:rPr>
      </w:pPr>
      <w:r w:rsidRPr="00A06549">
        <w:rPr>
          <w:rFonts w:asciiTheme="minorEastAsia" w:hAnsiTheme="minorEastAsia" w:hint="eastAsia"/>
          <w:color w:val="000000" w:themeColor="text1"/>
          <w:szCs w:val="21"/>
        </w:rPr>
        <w:t>２　内容が分かる資料等（図面等）を添付すること。</w:t>
      </w:r>
    </w:p>
    <w:p w:rsidR="00E614FB" w:rsidRPr="00A06549" w:rsidRDefault="00E614FB" w:rsidP="00366214">
      <w:pPr>
        <w:ind w:firstLineChars="300" w:firstLine="630"/>
        <w:textAlignment w:val="center"/>
        <w:rPr>
          <w:rFonts w:asciiTheme="minorEastAsia" w:hAnsiTheme="minorEastAsia"/>
          <w:color w:val="000000" w:themeColor="text1"/>
          <w:szCs w:val="21"/>
        </w:rPr>
      </w:pPr>
    </w:p>
    <w:p w:rsidR="00E614FB" w:rsidRPr="00A06549" w:rsidRDefault="00E614FB" w:rsidP="00366214">
      <w:pPr>
        <w:ind w:firstLineChars="300" w:firstLine="630"/>
        <w:textAlignment w:val="center"/>
        <w:rPr>
          <w:rFonts w:asciiTheme="minorEastAsia" w:hAnsiTheme="minorEastAsia"/>
          <w:color w:val="000000" w:themeColor="text1"/>
          <w:szCs w:val="21"/>
        </w:rPr>
      </w:pPr>
    </w:p>
    <w:sectPr w:rsidR="00E614FB" w:rsidRPr="00A06549" w:rsidSect="007A7138">
      <w:pgSz w:w="11906" w:h="16838"/>
      <w:pgMar w:top="1559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FB"/>
    <w:rsid w:val="007A7138"/>
    <w:rsid w:val="00E6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D722A7-7E5F-4ABF-AFFA-18B16678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614FB"/>
    <w:pPr>
      <w:keepNext/>
      <w:outlineLvl w:val="0"/>
    </w:pPr>
    <w:rPr>
      <w:rFonts w:ascii="ＭＳ 明朝" w:eastAsia="ＭＳ 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14FB"/>
    <w:rPr>
      <w:rFonts w:ascii="ＭＳ 明朝" w:eastAsia="ＭＳ 明朝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CL4124</dc:creator>
  <cp:keywords/>
  <dc:description/>
  <cp:lastModifiedBy>CL4124</cp:lastModifiedBy>
  <cp:revision>2</cp:revision>
  <dcterms:created xsi:type="dcterms:W3CDTF">2021-03-28T10:04:00Z</dcterms:created>
  <dcterms:modified xsi:type="dcterms:W3CDTF">2021-03-28T10:14:00Z</dcterms:modified>
</cp:coreProperties>
</file>