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D6" w:rsidRPr="005747FE" w:rsidRDefault="00304AD6" w:rsidP="00304AD6">
      <w:pPr>
        <w:textAlignment w:val="center"/>
        <w:rPr>
          <w:rFonts w:asciiTheme="minorEastAsia" w:hAnsiTheme="minorEastAsia"/>
          <w:color w:val="000000"/>
          <w:szCs w:val="21"/>
        </w:rPr>
      </w:pPr>
      <w:r w:rsidRPr="00E64CD6">
        <w:rPr>
          <w:rFonts w:ascii="ＭＳ 明朝" w:hAnsi="Times New Roman" w:hint="eastAsia"/>
          <w:color w:val="000000"/>
        </w:rPr>
        <w:t>様</w:t>
      </w:r>
      <w:r>
        <w:rPr>
          <w:rFonts w:asciiTheme="minorEastAsia" w:hAnsiTheme="minorEastAsia" w:hint="eastAsia"/>
          <w:color w:val="000000"/>
          <w:szCs w:val="21"/>
        </w:rPr>
        <w:t>式第</w:t>
      </w:r>
      <w:r w:rsidR="00A72F7C">
        <w:rPr>
          <w:rFonts w:asciiTheme="minorEastAsia" w:hAnsiTheme="minorEastAsia" w:hint="eastAsia"/>
          <w:color w:val="000000"/>
          <w:szCs w:val="21"/>
        </w:rPr>
        <w:t>6</w:t>
      </w:r>
      <w:r w:rsidRPr="000A010B">
        <w:rPr>
          <w:rFonts w:asciiTheme="minorEastAsia" w:hAnsiTheme="minorEastAsia" w:hint="eastAsia"/>
          <w:color w:val="000000"/>
          <w:szCs w:val="21"/>
        </w:rPr>
        <w:t>号</w:t>
      </w:r>
      <w:r>
        <w:rPr>
          <w:rFonts w:asciiTheme="minorEastAsia" w:hAnsiTheme="minorEastAsia" w:hint="eastAsia"/>
          <w:color w:val="000000"/>
          <w:szCs w:val="21"/>
        </w:rPr>
        <w:t xml:space="preserve">（第7条関係）　　　　　　　　　　　　　　　　　　　　　　　　</w:t>
      </w:r>
      <w:r w:rsidRPr="000A010B">
        <w:rPr>
          <w:rFonts w:asciiTheme="minorEastAsia" w:hAnsiTheme="minorEastAsia" w:hint="eastAsia"/>
          <w:color w:val="000000"/>
          <w:szCs w:val="21"/>
        </w:rPr>
        <w:t xml:space="preserve">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304AD6" w:rsidRPr="000A010B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FE" w:rsidRDefault="005747FE" w:rsidP="00D2104A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304AD6" w:rsidRPr="005747FE" w:rsidRDefault="005747FE" w:rsidP="005747F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状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/>
                <w:szCs w:val="21"/>
              </w:rPr>
              <w:t>況報告書</w:t>
            </w:r>
          </w:p>
          <w:p w:rsidR="005747FE" w:rsidRDefault="005747FE" w:rsidP="00D2104A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304AD6" w:rsidRPr="000A010B" w:rsidRDefault="00304AD6" w:rsidP="00D2104A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304AD6" w:rsidRPr="000A010B" w:rsidRDefault="00304AD6" w:rsidP="00C7220E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大館市長</w:t>
            </w:r>
            <w:r w:rsidR="00C7220E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様</w:t>
            </w:r>
          </w:p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</w:p>
          <w:p w:rsidR="00304AD6" w:rsidRDefault="00304AD6" w:rsidP="00D2104A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㊞</w:t>
            </w:r>
          </w:p>
          <w:p w:rsidR="00304AD6" w:rsidRDefault="00304AD6" w:rsidP="00D2104A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CBC152" wp14:editId="39C42D39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81D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40.35pt;margin-top:7.3pt;width:182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ULoOR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304AD6" w:rsidRPr="000A010B" w:rsidRDefault="00304AD6" w:rsidP="00D2104A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304AD6" w:rsidRDefault="00A51F8F" w:rsidP="00D2104A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大館市低炭素建築物新築等計画の認定等に関する要綱</w:t>
            </w:r>
            <w:r w:rsidR="00304AD6">
              <w:rPr>
                <w:rFonts w:asciiTheme="minorEastAsia" w:hAnsiTheme="minorEastAsia" w:hint="eastAsia"/>
                <w:color w:val="000000"/>
                <w:szCs w:val="21"/>
              </w:rPr>
              <w:t>第7条第</w:t>
            </w:r>
            <w:r w:rsidR="00B556D8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 w:rsidR="00304AD6">
              <w:rPr>
                <w:rFonts w:asciiTheme="minorEastAsia" w:hAnsiTheme="minorEastAsia" w:hint="eastAsia"/>
                <w:color w:val="000000"/>
                <w:szCs w:val="21"/>
              </w:rPr>
              <w:t>項の規定に基づき</w:t>
            </w:r>
            <w:r w:rsidR="008A56BB">
              <w:rPr>
                <w:rFonts w:asciiTheme="minorEastAsia" w:hAnsiTheme="minorEastAsia" w:hint="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低炭素建築物新築等の状況</w:t>
            </w:r>
            <w:r w:rsidR="008A56BB">
              <w:rPr>
                <w:rFonts w:asciiTheme="minorEastAsia" w:hAnsiTheme="minorEastAsia" w:hint="eastAsia"/>
                <w:color w:val="000000"/>
                <w:szCs w:val="21"/>
              </w:rPr>
              <w:t>について、次のとおり報告し</w:t>
            </w:r>
            <w:r w:rsidR="00304AD6">
              <w:rPr>
                <w:rFonts w:asciiTheme="minorEastAsia" w:hAnsiTheme="minorEastAsia" w:hint="eastAsia"/>
                <w:color w:val="000000"/>
                <w:szCs w:val="21"/>
              </w:rPr>
              <w:t>ます。</w:t>
            </w:r>
          </w:p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A51F8F" w:rsidRDefault="00A51F8F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１　低炭素建築物新築等計画の認定年月日　　　　年　　月　　日</w:t>
            </w:r>
          </w:p>
          <w:p w:rsidR="00A51F8F" w:rsidRDefault="00A51F8F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304AD6" w:rsidRDefault="00A51F8F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２　低炭素建築物新築等計画の認定番号　　　　　第　　　　号</w:t>
            </w:r>
          </w:p>
          <w:p w:rsidR="00304AD6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304AD6" w:rsidRDefault="00C7220E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３　建築物の位置　　</w:t>
            </w:r>
          </w:p>
          <w:p w:rsidR="00304AD6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304AD6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４　報告の内容</w:t>
            </w:r>
          </w:p>
          <w:p w:rsidR="00304AD6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304AD6" w:rsidRPr="0033395F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304AD6" w:rsidRPr="000A010B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受　付　欄</w:t>
            </w:r>
          </w:p>
        </w:tc>
      </w:tr>
      <w:tr w:rsidR="00304AD6" w:rsidRPr="000A010B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304AD6" w:rsidRPr="000A010B" w:rsidRDefault="00304AD6" w:rsidP="00304AD6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（注）１　※印欄には記入しないでください。</w:t>
      </w:r>
    </w:p>
    <w:p w:rsidR="00D84821" w:rsidRDefault="00304AD6" w:rsidP="000E5312">
      <w:pPr>
        <w:ind w:firstLineChars="300" w:firstLine="630"/>
        <w:textAlignment w:val="center"/>
        <w:rPr>
          <w:rFonts w:asciiTheme="minorEastAsia" w:hAnsiTheme="minorEastAsia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２　氏名を</w:t>
      </w:r>
      <w:r>
        <w:rPr>
          <w:rFonts w:asciiTheme="minorEastAsia" w:hAnsiTheme="minorEastAsia" w:hint="eastAsia"/>
          <w:color w:val="000000"/>
          <w:szCs w:val="21"/>
        </w:rPr>
        <w:t>自署</w:t>
      </w:r>
      <w:r w:rsidRPr="000A010B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</w:p>
    <w:p w:rsidR="00351074" w:rsidRPr="00E237B5" w:rsidRDefault="00351074" w:rsidP="00D84821">
      <w:pPr>
        <w:widowControl/>
        <w:jc w:val="left"/>
      </w:pPr>
    </w:p>
    <w:sectPr w:rsidR="00351074" w:rsidRPr="00E237B5" w:rsidSect="0033395F">
      <w:pgSz w:w="11906" w:h="16838" w:code="9"/>
      <w:pgMar w:top="1560" w:right="849" w:bottom="709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E"/>
    <w:rsid w:val="000A1CE2"/>
    <w:rsid w:val="000E5312"/>
    <w:rsid w:val="001715F3"/>
    <w:rsid w:val="001A4A0F"/>
    <w:rsid w:val="00243392"/>
    <w:rsid w:val="00254847"/>
    <w:rsid w:val="00304AD6"/>
    <w:rsid w:val="0033395F"/>
    <w:rsid w:val="00351074"/>
    <w:rsid w:val="0038323D"/>
    <w:rsid w:val="00385269"/>
    <w:rsid w:val="00390441"/>
    <w:rsid w:val="003D3C53"/>
    <w:rsid w:val="003E5DAE"/>
    <w:rsid w:val="00442918"/>
    <w:rsid w:val="004D4B09"/>
    <w:rsid w:val="00523E6D"/>
    <w:rsid w:val="005747FE"/>
    <w:rsid w:val="00675149"/>
    <w:rsid w:val="007F393B"/>
    <w:rsid w:val="00801B5E"/>
    <w:rsid w:val="008104A0"/>
    <w:rsid w:val="008714F0"/>
    <w:rsid w:val="008A5263"/>
    <w:rsid w:val="008A56BB"/>
    <w:rsid w:val="008F78E1"/>
    <w:rsid w:val="009A4E2A"/>
    <w:rsid w:val="00A30D27"/>
    <w:rsid w:val="00A51F8F"/>
    <w:rsid w:val="00A72F7C"/>
    <w:rsid w:val="00AA38E9"/>
    <w:rsid w:val="00AB1C22"/>
    <w:rsid w:val="00AC0498"/>
    <w:rsid w:val="00B556D8"/>
    <w:rsid w:val="00B67845"/>
    <w:rsid w:val="00C309AF"/>
    <w:rsid w:val="00C7220E"/>
    <w:rsid w:val="00D84821"/>
    <w:rsid w:val="00E03C11"/>
    <w:rsid w:val="00E237B5"/>
    <w:rsid w:val="00EF66EF"/>
    <w:rsid w:val="00F22F07"/>
    <w:rsid w:val="00FE2EB9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BD2F0-E43D-4B4E-BD0B-AF0EB06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2017-03-24T07:23:00Z</cp:lastPrinted>
  <dcterms:created xsi:type="dcterms:W3CDTF">2017-03-27T00:08:00Z</dcterms:created>
  <dcterms:modified xsi:type="dcterms:W3CDTF">2017-03-27T00:08:00Z</dcterms:modified>
</cp:coreProperties>
</file>