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5E" w:rsidRPr="005747FE" w:rsidRDefault="00702A5E" w:rsidP="00E121E8">
      <w:pPr>
        <w:pStyle w:val="1"/>
      </w:pPr>
      <w:r w:rsidRPr="00E64CD6">
        <w:rPr>
          <w:rFonts w:hAnsi="Times New Roman" w:hint="eastAsia"/>
        </w:rPr>
        <w:t>様</w:t>
      </w:r>
      <w:r>
        <w:rPr>
          <w:rFonts w:hint="eastAsia"/>
        </w:rPr>
        <w:t>式第4</w:t>
      </w:r>
      <w:r w:rsidRPr="000A010B">
        <w:rPr>
          <w:rFonts w:hint="eastAsia"/>
        </w:rPr>
        <w:t>号</w:t>
      </w:r>
      <w:r>
        <w:rPr>
          <w:rFonts w:hint="eastAsia"/>
        </w:rPr>
        <w:t xml:space="preserve">（第7条関係）　　　　　　　　　　　　　　　　　　　　　　　　</w:t>
      </w:r>
      <w:r w:rsidRPr="000A010B">
        <w:rPr>
          <w:rFonts w:hint="eastAsia"/>
        </w:rPr>
        <w:t xml:space="preserve">　　　　　　　　　　　　　　　　　　　　　　　　　　　　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702A5E" w:rsidRPr="000A010B" w:rsidTr="00523E6D">
        <w:trPr>
          <w:trHeight w:val="1032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5E" w:rsidRDefault="00702A5E" w:rsidP="00DA3744">
            <w:pPr>
              <w:spacing w:line="360" w:lineRule="atLeas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702A5E" w:rsidRPr="000A010B" w:rsidRDefault="00702A5E" w:rsidP="005747FE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建築完了報告書</w:t>
            </w:r>
          </w:p>
          <w:p w:rsidR="00702A5E" w:rsidRDefault="00702A5E" w:rsidP="00DA3744">
            <w:pPr>
              <w:spacing w:line="360" w:lineRule="atLeast"/>
              <w:ind w:firstLine="976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702A5E" w:rsidRPr="000A010B" w:rsidRDefault="00702A5E" w:rsidP="00DA3744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年　　月　　日</w:t>
            </w:r>
          </w:p>
          <w:p w:rsidR="00702A5E" w:rsidRPr="000A010B" w:rsidRDefault="00702A5E" w:rsidP="00C7220E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大館市長　　　　　　　様</w:t>
            </w:r>
          </w:p>
          <w:p w:rsidR="00702A5E" w:rsidRPr="000A010B" w:rsidRDefault="00702A5E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702A5E" w:rsidRPr="000A010B" w:rsidRDefault="00702A5E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届出者　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所</w:t>
            </w:r>
          </w:p>
          <w:p w:rsidR="00702A5E" w:rsidRDefault="00702A5E" w:rsidP="00DA3744">
            <w:pPr>
              <w:spacing w:line="360" w:lineRule="atLeast"/>
              <w:jc w:val="left"/>
              <w:rPr>
                <w:rFonts w:asciiTheme="minorEastAsia" w:hAnsiTheme="minorEastAsia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名　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</w:t>
            </w:r>
            <w:r w:rsidRPr="006B690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702A5E" w:rsidRDefault="00702A5E" w:rsidP="00DA3744">
            <w:pPr>
              <w:spacing w:line="360" w:lineRule="atLeas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                              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電話番号　　　　　　　　　　　　　　</w:t>
            </w:r>
          </w:p>
          <w:p w:rsidR="00702A5E" w:rsidRPr="000A010B" w:rsidRDefault="00702A5E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889010" wp14:editId="3C0B7700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A748F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40.35pt;margin-top:7.3pt;width:18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BUjNdznwIAACI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:rsidR="00702A5E" w:rsidRPr="000A010B" w:rsidRDefault="00702A5E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所在地、名称及び代表者の氏名</w:t>
            </w:r>
          </w:p>
          <w:p w:rsidR="00702A5E" w:rsidRPr="000A010B" w:rsidRDefault="00702A5E" w:rsidP="00DA3744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702A5E" w:rsidRDefault="00702A5E" w:rsidP="00DA3744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低炭素建築物新築等計画の建築工事が完了したので、大館市低炭素建築物新築等計画の認定等に関する要綱第7条第1項の規定に基づき、次のとおり届け出ます。</w:t>
            </w:r>
          </w:p>
          <w:p w:rsidR="00702A5E" w:rsidRPr="000A010B" w:rsidRDefault="00702A5E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702A5E" w:rsidRDefault="00702A5E" w:rsidP="00A51F8F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１　低炭素建築物新築等計画の認定年月日　　　　年　　月　　日</w:t>
            </w:r>
          </w:p>
          <w:p w:rsidR="00702A5E" w:rsidRDefault="00702A5E" w:rsidP="00A51F8F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702A5E" w:rsidRDefault="00702A5E" w:rsidP="00A51F8F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２　低炭素建築物新築等計画の認定番号　　　　　第　　　　号</w:t>
            </w:r>
          </w:p>
          <w:p w:rsidR="00702A5E" w:rsidRDefault="00702A5E" w:rsidP="00AA38E9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702A5E" w:rsidRDefault="00702A5E" w:rsidP="00DA3744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３　建築物の位置　　</w:t>
            </w:r>
          </w:p>
          <w:p w:rsidR="00702A5E" w:rsidRDefault="00702A5E" w:rsidP="00DA3744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702A5E" w:rsidRDefault="00702A5E" w:rsidP="00DA3744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４　建築工事が完了したことを確認した建築士等</w:t>
            </w:r>
          </w:p>
          <w:p w:rsidR="00702A5E" w:rsidRDefault="00702A5E" w:rsidP="00DA3744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（　　）建築士　（　　　　）登録第　　　　　号</w:t>
            </w:r>
          </w:p>
          <w:p w:rsidR="00702A5E" w:rsidRDefault="00702A5E" w:rsidP="00DA3744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住　所</w:t>
            </w:r>
          </w:p>
          <w:p w:rsidR="00702A5E" w:rsidRPr="004C2C6C" w:rsidRDefault="00702A5E" w:rsidP="00DA3744">
            <w:pPr>
              <w:spacing w:line="360" w:lineRule="atLeast"/>
              <w:ind w:firstLineChars="100" w:firstLine="210"/>
              <w:rPr>
                <w:rFonts w:asciiTheme="minorEastAsia" w:hAnsiTheme="minorEastAsia"/>
                <w:strike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氏　名　　　　　　　　　　　</w:t>
            </w:r>
          </w:p>
          <w:p w:rsidR="00702A5E" w:rsidRDefault="00702A5E" w:rsidP="00AA38E9">
            <w:pPr>
              <w:spacing w:line="360" w:lineRule="atLeast"/>
              <w:ind w:firstLineChars="200" w:firstLine="42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（　　）建築士事務所　　（　　　　）知事登録第　　　　号</w:t>
            </w:r>
          </w:p>
          <w:p w:rsidR="00702A5E" w:rsidRDefault="00702A5E" w:rsidP="00DA3744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所在地</w:t>
            </w:r>
          </w:p>
          <w:p w:rsidR="00702A5E" w:rsidRDefault="00702A5E" w:rsidP="00DA3744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名　称</w:t>
            </w:r>
          </w:p>
          <w:p w:rsidR="00702A5E" w:rsidRDefault="00702A5E" w:rsidP="00DA3744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代表者　　　　　　　　　　　</w:t>
            </w:r>
          </w:p>
          <w:p w:rsidR="00702A5E" w:rsidRPr="00AB1C22" w:rsidRDefault="00702A5E" w:rsidP="00DA3744">
            <w:pPr>
              <w:spacing w:line="360" w:lineRule="atLeast"/>
              <w:ind w:firstLineChars="100" w:firstLine="210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702A5E" w:rsidRPr="000A010B" w:rsidTr="00523E6D">
        <w:trPr>
          <w:trHeight w:val="27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5E" w:rsidRPr="000A010B" w:rsidRDefault="00702A5E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※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受　付　欄</w:t>
            </w:r>
          </w:p>
        </w:tc>
      </w:tr>
      <w:tr w:rsidR="00702A5E" w:rsidRPr="000A010B" w:rsidTr="00523E6D">
        <w:trPr>
          <w:trHeight w:val="174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5E" w:rsidRPr="000A010B" w:rsidRDefault="00702A5E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702A5E" w:rsidRPr="000A010B" w:rsidRDefault="00702A5E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</w:tbl>
    <w:p w:rsidR="00702A5E" w:rsidRPr="000A010B" w:rsidRDefault="00702A5E" w:rsidP="00AB1C22">
      <w:pPr>
        <w:jc w:val="left"/>
        <w:textAlignment w:val="center"/>
        <w:rPr>
          <w:rFonts w:asciiTheme="minorEastAsia" w:hAnsiTheme="minorEastAsia" w:cs="Times New Roman"/>
          <w:color w:val="000000"/>
          <w:szCs w:val="21"/>
        </w:rPr>
      </w:pPr>
      <w:r w:rsidRPr="000A010B">
        <w:rPr>
          <w:rFonts w:asciiTheme="minorEastAsia" w:hAnsiTheme="minorEastAsia" w:hint="eastAsia"/>
          <w:color w:val="000000"/>
          <w:szCs w:val="21"/>
        </w:rPr>
        <w:t>（注）</w:t>
      </w:r>
      <w:r>
        <w:rPr>
          <w:rFonts w:asciiTheme="minorEastAsia" w:hAnsiTheme="minorEastAsia" w:hint="eastAsia"/>
          <w:color w:val="000000"/>
          <w:szCs w:val="21"/>
        </w:rPr>
        <w:t xml:space="preserve">１　</w:t>
      </w:r>
      <w:r w:rsidRPr="000A010B">
        <w:rPr>
          <w:rFonts w:asciiTheme="minorEastAsia" w:hAnsiTheme="minorEastAsia" w:hint="eastAsia"/>
          <w:color w:val="000000"/>
          <w:szCs w:val="21"/>
        </w:rPr>
        <w:t>※印欄には記入しないでください。</w:t>
      </w:r>
    </w:p>
    <w:p w:rsidR="00702A5E" w:rsidRPr="00E121E8" w:rsidRDefault="00702A5E" w:rsidP="001025D2">
      <w:pPr>
        <w:ind w:rightChars="-338" w:right="-710" w:firstLineChars="300" w:firstLine="630"/>
        <w:textAlignment w:val="center"/>
        <w:rPr>
          <w:rFonts w:asciiTheme="minorEastAsia" w:hAnsiTheme="minorEastAsia"/>
          <w:color w:val="000000" w:themeColor="text1"/>
          <w:szCs w:val="21"/>
        </w:rPr>
      </w:pPr>
      <w:r w:rsidRPr="00E121E8">
        <w:rPr>
          <w:rFonts w:asciiTheme="minorEastAsia" w:hAnsiTheme="minorEastAsia" w:hint="eastAsia"/>
          <w:color w:val="000000" w:themeColor="text1"/>
          <w:szCs w:val="21"/>
        </w:rPr>
        <w:t>２　低炭素建築物新築等計画に従って工事された旨が記載された、建築士法第２０</w:t>
      </w:r>
      <w:bookmarkStart w:id="0" w:name="_GoBack"/>
      <w:bookmarkEnd w:id="0"/>
      <w:r w:rsidR="001025D2" w:rsidRPr="00E121E8">
        <w:rPr>
          <w:rFonts w:asciiTheme="minorEastAsia" w:hAnsiTheme="minorEastAsia" w:hint="eastAsia"/>
          <w:color w:val="000000" w:themeColor="text1"/>
          <w:szCs w:val="21"/>
        </w:rPr>
        <w:t>条第３</w:t>
      </w:r>
      <w:r w:rsidRPr="00E121E8">
        <w:rPr>
          <w:rFonts w:asciiTheme="minorEastAsia" w:hAnsiTheme="minorEastAsia" w:hint="eastAsia"/>
          <w:color w:val="000000" w:themeColor="text1"/>
          <w:szCs w:val="21"/>
        </w:rPr>
        <w:t>項</w:t>
      </w:r>
    </w:p>
    <w:p w:rsidR="00B90B4F" w:rsidRDefault="00702A5E" w:rsidP="001025D2">
      <w:pPr>
        <w:ind w:firstLineChars="500" w:firstLine="1050"/>
        <w:textAlignment w:val="center"/>
      </w:pPr>
      <w:r w:rsidRPr="00E121E8">
        <w:rPr>
          <w:rFonts w:asciiTheme="minorEastAsia" w:hAnsiTheme="minorEastAsia" w:hint="eastAsia"/>
          <w:color w:val="000000" w:themeColor="text1"/>
          <w:szCs w:val="21"/>
        </w:rPr>
        <w:t>に規定する工事監理報告書を添付すること。</w:t>
      </w:r>
    </w:p>
    <w:sectPr w:rsidR="00B90B4F" w:rsidSect="001025D2">
      <w:pgSz w:w="11906" w:h="16838"/>
      <w:pgMar w:top="155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5D2" w:rsidRDefault="001025D2" w:rsidP="001025D2">
      <w:r>
        <w:separator/>
      </w:r>
    </w:p>
  </w:endnote>
  <w:endnote w:type="continuationSeparator" w:id="0">
    <w:p w:rsidR="001025D2" w:rsidRDefault="001025D2" w:rsidP="0010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5D2" w:rsidRDefault="001025D2" w:rsidP="001025D2">
      <w:r>
        <w:separator/>
      </w:r>
    </w:p>
  </w:footnote>
  <w:footnote w:type="continuationSeparator" w:id="0">
    <w:p w:rsidR="001025D2" w:rsidRDefault="001025D2" w:rsidP="00102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5E"/>
    <w:rsid w:val="001025D2"/>
    <w:rsid w:val="00702A5E"/>
    <w:rsid w:val="00B9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4101940-3256-4F8E-885D-570719EB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2A5E"/>
    <w:pPr>
      <w:keepNext/>
      <w:outlineLvl w:val="0"/>
    </w:pPr>
    <w:rPr>
      <w:rFonts w:ascii="ＭＳ 明朝" w:eastAsia="ＭＳ 明朝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2A5E"/>
    <w:rPr>
      <w:rFonts w:ascii="ＭＳ 明朝" w:eastAsia="ＭＳ 明朝" w:hAnsiTheme="majorHAnsi" w:cstheme="majorBidi"/>
      <w:szCs w:val="24"/>
    </w:rPr>
  </w:style>
  <w:style w:type="paragraph" w:styleId="a3">
    <w:name w:val="header"/>
    <w:basedOn w:val="a"/>
    <w:link w:val="a4"/>
    <w:uiPriority w:val="99"/>
    <w:unhideWhenUsed/>
    <w:rsid w:val="001025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5D2"/>
  </w:style>
  <w:style w:type="paragraph" w:styleId="a5">
    <w:name w:val="footer"/>
    <w:basedOn w:val="a"/>
    <w:link w:val="a6"/>
    <w:uiPriority w:val="99"/>
    <w:unhideWhenUsed/>
    <w:rsid w:val="00102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CL4124</dc:creator>
  <cp:keywords/>
  <dc:description/>
  <cp:lastModifiedBy>CL4124</cp:lastModifiedBy>
  <cp:revision>2</cp:revision>
  <dcterms:created xsi:type="dcterms:W3CDTF">2021-03-29T11:55:00Z</dcterms:created>
  <dcterms:modified xsi:type="dcterms:W3CDTF">2021-03-29T12:00:00Z</dcterms:modified>
</cp:coreProperties>
</file>