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44" w:rsidRPr="005747FE" w:rsidRDefault="008A5544" w:rsidP="00E121E8">
      <w:pPr>
        <w:pStyle w:val="1"/>
      </w:pPr>
      <w:r w:rsidRPr="00E64CD6">
        <w:rPr>
          <w:rFonts w:hAnsi="Times New Roman" w:hint="eastAsia"/>
        </w:rPr>
        <w:t>様</w:t>
      </w:r>
      <w:bookmarkStart w:id="0" w:name="_GoBack"/>
      <w:bookmarkEnd w:id="0"/>
      <w:r>
        <w:rPr>
          <w:rFonts w:hint="eastAsia"/>
        </w:rPr>
        <w:t>式第6</w:t>
      </w:r>
      <w:r w:rsidRPr="000A010B">
        <w:rPr>
          <w:rFonts w:hint="eastAsia"/>
        </w:rPr>
        <w:t>号</w:t>
      </w:r>
      <w:r>
        <w:rPr>
          <w:rFonts w:hint="eastAsia"/>
        </w:rPr>
        <w:t xml:space="preserve">（第7条関係）　　　　　　　　　　　　　　　　　　　　　　　　</w:t>
      </w:r>
      <w:r w:rsidRPr="000A010B">
        <w:rPr>
          <w:rFonts w:hint="eastAsia"/>
        </w:rPr>
        <w:t xml:space="preserve">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8A5544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44" w:rsidRDefault="008A5544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544" w:rsidRPr="005747FE" w:rsidRDefault="008A5544" w:rsidP="005747F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状況報告書</w:t>
            </w:r>
          </w:p>
          <w:p w:rsidR="008A5544" w:rsidRDefault="008A5544" w:rsidP="00D2104A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544" w:rsidRPr="000A010B" w:rsidRDefault="008A5544" w:rsidP="00D2104A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8A5544" w:rsidRPr="000A010B" w:rsidRDefault="008A5544" w:rsidP="00C7220E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　　　　　　　様</w:t>
            </w:r>
          </w:p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8A5544" w:rsidRDefault="008A5544" w:rsidP="00D2104A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8A5544" w:rsidRDefault="008A5544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BC152" wp14:editId="39C42D3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D1A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8A5544" w:rsidRPr="000A010B" w:rsidRDefault="008A5544" w:rsidP="00D2104A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544" w:rsidRDefault="008A5544" w:rsidP="00D2104A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大館市低炭素建築物新築等計画の認定等に関する要綱第7条第3項の規定に基づき、低炭素建築物新築等の状況について、次のとおり報告します。</w:t>
            </w:r>
          </w:p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544" w:rsidRDefault="008A5544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低炭素建築物新築等計画の認定年月日　　　　年　　月　　日</w:t>
            </w:r>
          </w:p>
          <w:p w:rsidR="008A5544" w:rsidRDefault="008A5544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544" w:rsidRDefault="008A5544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低炭素建築物新築等計画の認定番号　　　　　第　　　　号</w:t>
            </w:r>
          </w:p>
          <w:p w:rsidR="008A5544" w:rsidRDefault="008A5544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544" w:rsidRDefault="008A5544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３　建築物の位置　　</w:t>
            </w:r>
          </w:p>
          <w:p w:rsidR="008A5544" w:rsidRDefault="008A5544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544" w:rsidRDefault="008A5544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　報告の内容</w:t>
            </w:r>
          </w:p>
          <w:p w:rsidR="008A5544" w:rsidRDefault="008A5544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544" w:rsidRPr="0033395F" w:rsidRDefault="008A5544" w:rsidP="00D2104A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8A5544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8A5544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544" w:rsidRPr="000A010B" w:rsidRDefault="008A5544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DF6283" w:rsidRDefault="008A5544" w:rsidP="008D0666">
      <w:pPr>
        <w:jc w:val="left"/>
        <w:textAlignment w:val="center"/>
      </w:pPr>
      <w:r w:rsidRPr="000A010B">
        <w:rPr>
          <w:rFonts w:asciiTheme="minorEastAsia" w:hAnsiTheme="minorEastAsia" w:hint="eastAsia"/>
          <w:color w:val="000000"/>
          <w:szCs w:val="21"/>
        </w:rPr>
        <w:t>（注）　※印欄には記入しないでください。</w:t>
      </w:r>
    </w:p>
    <w:sectPr w:rsidR="00DF6283" w:rsidSect="008D0666">
      <w:pgSz w:w="11906" w:h="16838"/>
      <w:pgMar w:top="1559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66" w:rsidRDefault="008D0666" w:rsidP="008D0666">
      <w:r>
        <w:separator/>
      </w:r>
    </w:p>
  </w:endnote>
  <w:endnote w:type="continuationSeparator" w:id="0">
    <w:p w:rsidR="008D0666" w:rsidRDefault="008D0666" w:rsidP="008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66" w:rsidRDefault="008D0666" w:rsidP="008D0666">
      <w:r>
        <w:separator/>
      </w:r>
    </w:p>
  </w:footnote>
  <w:footnote w:type="continuationSeparator" w:id="0">
    <w:p w:rsidR="008D0666" w:rsidRDefault="008D0666" w:rsidP="008D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4"/>
    <w:rsid w:val="008A5544"/>
    <w:rsid w:val="008D0666"/>
    <w:rsid w:val="00D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326CEC-02FA-48E6-89FE-2EBCEAF7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5544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5544"/>
    <w:rPr>
      <w:rFonts w:ascii="ＭＳ 明朝" w:eastAsia="ＭＳ 明朝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8D0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666"/>
  </w:style>
  <w:style w:type="paragraph" w:styleId="a5">
    <w:name w:val="footer"/>
    <w:basedOn w:val="a"/>
    <w:link w:val="a6"/>
    <w:uiPriority w:val="99"/>
    <w:unhideWhenUsed/>
    <w:rsid w:val="008D0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2021-03-29T11:55:00Z</dcterms:created>
  <dcterms:modified xsi:type="dcterms:W3CDTF">2021-03-29T12:02:00Z</dcterms:modified>
</cp:coreProperties>
</file>