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別記様式第5号（第9条関係）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06010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年　　月　　</w:t>
      </w:r>
      <w:r w:rsidR="00C860C7">
        <w:rPr>
          <w:rFonts w:hint="eastAsia"/>
        </w:rPr>
        <w:t>日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大館市長　　　　様</w:t>
      </w:r>
    </w:p>
    <w:p w:rsidR="00B22025" w:rsidRDefault="00B22025" w:rsidP="00436A50">
      <w:pPr>
        <w:wordWrap w:val="0"/>
        <w:overflowPunct w:val="0"/>
        <w:autoSpaceDE w:val="0"/>
        <w:autoSpaceDN w:val="0"/>
        <w:ind w:right="2100"/>
      </w:pPr>
    </w:p>
    <w:p w:rsidR="00436A50" w:rsidRDefault="00436A50" w:rsidP="00060104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</w:t>
      </w:r>
      <w:r w:rsidR="00060104">
        <w:rPr>
          <w:rFonts w:hint="eastAsia"/>
        </w:rPr>
        <w:t xml:space="preserve">　　　　　　　　　　　</w:t>
      </w:r>
      <w:bookmarkStart w:id="0" w:name="_GoBack"/>
      <w:bookmarkEnd w:id="0"/>
    </w:p>
    <w:p w:rsidR="00436A50" w:rsidRDefault="00436A50" w:rsidP="00436A50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 xml:space="preserve">団体名　　　　　</w:t>
      </w:r>
      <w:r w:rsidR="0006010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060104">
        <w:rPr>
          <w:rFonts w:hint="eastAsia"/>
        </w:rPr>
        <w:t xml:space="preserve">　　</w:t>
      </w:r>
    </w:p>
    <w:p w:rsidR="00436A50" w:rsidRDefault="00436A50" w:rsidP="00436A5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代表者氏名　　　　　　　　</w:t>
      </w:r>
      <w:r w:rsidR="00060104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436A50" w:rsidRDefault="00436A50" w:rsidP="00436A50">
      <w:pPr>
        <w:wordWrap w:val="0"/>
        <w:overflowPunct w:val="0"/>
        <w:autoSpaceDE w:val="0"/>
        <w:autoSpaceDN w:val="0"/>
        <w:ind w:right="2100"/>
      </w:pP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436A5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令和</w:t>
      </w:r>
      <w:r w:rsidR="00C860C7">
        <w:rPr>
          <w:rFonts w:hint="eastAsia"/>
        </w:rPr>
        <w:t xml:space="preserve">　　年　　月　　日付指令</w:t>
      </w:r>
      <w:r w:rsidR="00743F0C">
        <w:rPr>
          <w:rFonts w:hint="eastAsia"/>
        </w:rPr>
        <w:t>教ス</w:t>
      </w:r>
      <w:r>
        <w:rPr>
          <w:rFonts w:hint="eastAsia"/>
        </w:rPr>
        <w:t>第　　号で交付決定のあった平成３１年度大館市スポーツ・文化合宿等誘致促進事業費補助金</w:t>
      </w:r>
      <w:r w:rsidR="00C860C7">
        <w:rPr>
          <w:rFonts w:hint="eastAsia"/>
        </w:rPr>
        <w:t>に係る補助事業等が完了したので、その実績を報告します。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補助事業等の実績　　　　　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収支決算書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その他参考事項</w:t>
      </w: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（１）合宿実績書</w:t>
      </w: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（２）合宿参加者名簿</w:t>
      </w: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（３）宿泊証明書</w:t>
      </w: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（４）その他必要と認められる書類</w:t>
      </w:r>
    </w:p>
    <w:sectPr w:rsidR="00B22025" w:rsidSect="00B22025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89" w:rsidRDefault="00282889" w:rsidP="00B22025">
      <w:r>
        <w:separator/>
      </w:r>
    </w:p>
  </w:endnote>
  <w:endnote w:type="continuationSeparator" w:id="0">
    <w:p w:rsidR="00282889" w:rsidRDefault="00282889" w:rsidP="00B2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89" w:rsidRDefault="00282889" w:rsidP="00B22025">
      <w:r>
        <w:separator/>
      </w:r>
    </w:p>
  </w:footnote>
  <w:footnote w:type="continuationSeparator" w:id="0">
    <w:p w:rsidR="00282889" w:rsidRDefault="00282889" w:rsidP="00B22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25"/>
    <w:rsid w:val="00051D02"/>
    <w:rsid w:val="00060104"/>
    <w:rsid w:val="00282889"/>
    <w:rsid w:val="003E3C57"/>
    <w:rsid w:val="00436A50"/>
    <w:rsid w:val="006D02A1"/>
    <w:rsid w:val="00743F0C"/>
    <w:rsid w:val="00B22025"/>
    <w:rsid w:val="00C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91AE1"/>
  <w15:docId w15:val="{A9B958CC-7485-4BEF-86AC-F3E05650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25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20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20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22025"/>
  </w:style>
  <w:style w:type="paragraph" w:styleId="a6">
    <w:name w:val="Note Heading"/>
    <w:basedOn w:val="a"/>
    <w:next w:val="a"/>
    <w:qFormat/>
    <w:rsid w:val="00B22025"/>
    <w:pPr>
      <w:jc w:val="center"/>
    </w:pPr>
  </w:style>
  <w:style w:type="paragraph" w:styleId="a7">
    <w:name w:val="Closing"/>
    <w:basedOn w:val="a"/>
    <w:next w:val="a"/>
    <w:rsid w:val="00B220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CL5074</cp:lastModifiedBy>
  <cp:revision>3</cp:revision>
  <dcterms:created xsi:type="dcterms:W3CDTF">2019-09-20T02:03:00Z</dcterms:created>
  <dcterms:modified xsi:type="dcterms:W3CDTF">2019-11-22T02:01:00Z</dcterms:modified>
</cp:coreProperties>
</file>