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42" w:rsidRPr="00CC5EBD" w:rsidRDefault="002E4650">
      <w:pPr>
        <w:rPr>
          <w:rFonts w:ascii="ＭＳ 明朝" w:eastAsia="ＭＳ 明朝" w:hAnsi="ＭＳ 明朝"/>
          <w:szCs w:val="21"/>
        </w:rPr>
      </w:pPr>
      <w:r w:rsidRPr="00CC5EBD">
        <w:rPr>
          <w:rFonts w:ascii="ＭＳ 明朝" w:eastAsia="ＭＳ 明朝" w:hAnsi="ＭＳ 明朝" w:hint="eastAsia"/>
          <w:szCs w:val="21"/>
        </w:rPr>
        <w:t>様式第</w:t>
      </w:r>
      <w:r w:rsidR="00566543" w:rsidRPr="00CC5EBD">
        <w:rPr>
          <w:rFonts w:ascii="ＭＳ 明朝" w:eastAsia="ＭＳ 明朝" w:hAnsi="ＭＳ 明朝" w:hint="eastAsia"/>
          <w:szCs w:val="21"/>
        </w:rPr>
        <w:t>１２</w:t>
      </w:r>
      <w:r w:rsidRPr="00CC5EBD">
        <w:rPr>
          <w:rFonts w:ascii="ＭＳ 明朝" w:eastAsia="ＭＳ 明朝" w:hAnsi="ＭＳ 明朝" w:hint="eastAsia"/>
          <w:szCs w:val="21"/>
        </w:rPr>
        <w:t>号</w:t>
      </w:r>
    </w:p>
    <w:p w:rsidR="001B0554" w:rsidRPr="00CC5EBD" w:rsidRDefault="00940859" w:rsidP="002E4650">
      <w:pPr>
        <w:jc w:val="center"/>
        <w:rPr>
          <w:rFonts w:ascii="ＭＳ 明朝" w:eastAsia="ＭＳ 明朝" w:hAnsi="ＭＳ 明朝"/>
          <w:sz w:val="36"/>
          <w:szCs w:val="36"/>
        </w:rPr>
      </w:pPr>
      <w:r w:rsidRPr="00CC5EBD">
        <w:rPr>
          <w:rFonts w:ascii="ＭＳ 明朝" w:eastAsia="ＭＳ 明朝" w:hAnsi="ＭＳ 明朝" w:hint="eastAsia"/>
          <w:sz w:val="36"/>
          <w:szCs w:val="36"/>
        </w:rPr>
        <w:t>岩石採取</w:t>
      </w:r>
      <w:r w:rsidR="00BE3778" w:rsidRPr="00CC5EBD">
        <w:rPr>
          <w:rFonts w:ascii="ＭＳ 明朝" w:eastAsia="ＭＳ 明朝" w:hAnsi="ＭＳ 明朝" w:hint="eastAsia"/>
          <w:sz w:val="36"/>
          <w:szCs w:val="36"/>
        </w:rPr>
        <w:t>計画進捗状況報告書</w:t>
      </w:r>
    </w:p>
    <w:p w:rsidR="00761217" w:rsidRPr="00CC5EBD" w:rsidRDefault="00761217" w:rsidP="00761217">
      <w:pPr>
        <w:jc w:val="right"/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A32F3" w:rsidRPr="00CC5EBD" w:rsidRDefault="00CA32F3" w:rsidP="00CA32F3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大館市長　　　　　様</w:t>
      </w:r>
    </w:p>
    <w:p w:rsidR="00CA32F3" w:rsidRPr="00CC5EBD" w:rsidRDefault="00CA32F3" w:rsidP="00CA32F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住　　　　　所　　</w:t>
      </w:r>
    </w:p>
    <w:p w:rsidR="00CA32F3" w:rsidRPr="00CC5EBD" w:rsidRDefault="00B03C68" w:rsidP="00B03C68">
      <w:pPr>
        <w:ind w:firstLineChars="1414" w:firstLine="4072"/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2271"/>
        </w:rPr>
        <w:t>氏名又は名</w:t>
      </w:r>
      <w:r w:rsidRPr="00CC5EBD">
        <w:rPr>
          <w:rFonts w:ascii="ＭＳ 明朝" w:eastAsia="ＭＳ 明朝" w:hAnsi="ＭＳ 明朝" w:hint="eastAsia"/>
          <w:kern w:val="0"/>
          <w:sz w:val="24"/>
          <w:szCs w:val="24"/>
          <w:fitText w:val="1680" w:id="-1548502271"/>
        </w:rPr>
        <w:t>称</w:t>
      </w:r>
      <w:r w:rsidR="00CA32F3" w:rsidRPr="00CC5EB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A32F3" w:rsidRPr="00CC5EBD" w:rsidRDefault="00CA32F3" w:rsidP="00CA32F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法人にあっては</w:t>
      </w:r>
    </w:p>
    <w:p w:rsidR="00CA32F3" w:rsidRPr="00CC5EBD" w:rsidRDefault="00CA32F3" w:rsidP="00CA32F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その代表者氏名　　</w:t>
      </w:r>
    </w:p>
    <w:p w:rsidR="00921401" w:rsidRPr="00CC5EBD" w:rsidRDefault="00921401">
      <w:pPr>
        <w:rPr>
          <w:rFonts w:ascii="ＭＳ 明朝" w:eastAsia="ＭＳ 明朝" w:hAnsi="ＭＳ 明朝"/>
          <w:sz w:val="24"/>
          <w:szCs w:val="24"/>
        </w:rPr>
      </w:pPr>
    </w:p>
    <w:p w:rsidR="00CE06EF" w:rsidRPr="00CC5EBD" w:rsidRDefault="001B3295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4165" w:rsidRPr="00CC5EBD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="00763ADE" w:rsidRPr="00CC5EBD">
        <w:rPr>
          <w:rFonts w:ascii="ＭＳ 明朝" w:eastAsia="ＭＳ 明朝" w:hAnsi="ＭＳ 明朝" w:hint="eastAsia"/>
          <w:sz w:val="24"/>
          <w:szCs w:val="24"/>
        </w:rPr>
        <w:t xml:space="preserve">　○－第○○号</w:t>
      </w:r>
      <w:r w:rsidR="00921475" w:rsidRPr="00CC5EBD">
        <w:rPr>
          <w:rFonts w:ascii="ＭＳ 明朝" w:eastAsia="ＭＳ 明朝" w:hAnsi="ＭＳ 明朝" w:hint="eastAsia"/>
          <w:sz w:val="24"/>
          <w:szCs w:val="24"/>
        </w:rPr>
        <w:t>で岩石採取計画の認可を受けた下記採取場</w:t>
      </w:r>
      <w:r w:rsidR="001F04D6" w:rsidRPr="00CC5EBD">
        <w:rPr>
          <w:rFonts w:ascii="ＭＳ 明朝" w:eastAsia="ＭＳ 明朝" w:hAnsi="ＭＳ 明朝" w:hint="eastAsia"/>
          <w:sz w:val="24"/>
          <w:szCs w:val="24"/>
        </w:rPr>
        <w:t>の進捗状況は次のとおりです。</w:t>
      </w:r>
    </w:p>
    <w:p w:rsidR="00CE06EF" w:rsidRPr="00CC5EBD" w:rsidRDefault="00CE06EF">
      <w:pPr>
        <w:rPr>
          <w:rFonts w:ascii="ＭＳ 明朝" w:eastAsia="ＭＳ 明朝" w:hAnsi="ＭＳ 明朝"/>
          <w:sz w:val="24"/>
          <w:szCs w:val="24"/>
        </w:rPr>
      </w:pPr>
    </w:p>
    <w:p w:rsidR="006E62D6" w:rsidRPr="00CC5EBD" w:rsidRDefault="006E62D6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１　岩石採取</w:t>
      </w:r>
      <w:r w:rsidR="0012218C" w:rsidRPr="00CC5EBD">
        <w:rPr>
          <w:rFonts w:ascii="ＭＳ 明朝" w:eastAsia="ＭＳ 明朝" w:hAnsi="ＭＳ 明朝" w:hint="eastAsia"/>
          <w:sz w:val="24"/>
          <w:szCs w:val="24"/>
        </w:rPr>
        <w:t>の状況</w:t>
      </w:r>
    </w:p>
    <w:p w:rsidR="00D0378D" w:rsidRPr="00CC5EBD" w:rsidRDefault="00D0378D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(1)事務所所在地：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D794D" w:rsidRPr="00CC5EBD" w:rsidRDefault="000D794D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475661" w:rsidRPr="00CC5EBD">
        <w:rPr>
          <w:rFonts w:ascii="ＭＳ 明朝" w:eastAsia="ＭＳ 明朝" w:hAnsi="ＭＳ 明朝" w:hint="eastAsia"/>
          <w:sz w:val="24"/>
          <w:szCs w:val="24"/>
        </w:rPr>
        <w:t>2</w:t>
      </w:r>
      <w:r w:rsidRPr="00CC5EBD">
        <w:rPr>
          <w:rFonts w:ascii="ＭＳ 明朝" w:eastAsia="ＭＳ 明朝" w:hAnsi="ＭＳ 明朝" w:hint="eastAsia"/>
          <w:sz w:val="24"/>
          <w:szCs w:val="24"/>
        </w:rPr>
        <w:t>)採取場所在地</w:t>
      </w:r>
      <w:r w:rsidR="001D2475" w:rsidRPr="00CC5EBD">
        <w:rPr>
          <w:rFonts w:ascii="ＭＳ 明朝" w:eastAsia="ＭＳ 明朝" w:hAnsi="ＭＳ 明朝" w:hint="eastAsia"/>
          <w:sz w:val="24"/>
          <w:szCs w:val="24"/>
        </w:rPr>
        <w:t>(採取場名称)</w:t>
      </w:r>
      <w:r w:rsidRPr="00CC5EBD">
        <w:rPr>
          <w:rFonts w:ascii="ＭＳ 明朝" w:eastAsia="ＭＳ 明朝" w:hAnsi="ＭＳ 明朝" w:hint="eastAsia"/>
          <w:sz w:val="24"/>
          <w:szCs w:val="24"/>
        </w:rPr>
        <w:t>：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1D2475"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C67FF4" w:rsidRPr="00CC5EBD" w:rsidRDefault="00274907" w:rsidP="006E62D6">
      <w:pPr>
        <w:rPr>
          <w:rFonts w:ascii="ＭＳ 明朝" w:eastAsia="ＭＳ 明朝" w:hAnsi="ＭＳ 明朝"/>
          <w:sz w:val="24"/>
          <w:szCs w:val="24"/>
          <w:u w:val="single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7364EA" w:rsidRPr="00CC5EBD">
        <w:rPr>
          <w:rFonts w:ascii="ＭＳ 明朝" w:eastAsia="ＭＳ 明朝" w:hAnsi="ＭＳ 明朝" w:hint="eastAsia"/>
          <w:sz w:val="24"/>
          <w:szCs w:val="24"/>
        </w:rPr>
        <w:t>3</w:t>
      </w:r>
      <w:r w:rsidRPr="00CC5EBD">
        <w:rPr>
          <w:rFonts w:ascii="ＭＳ 明朝" w:eastAsia="ＭＳ 明朝" w:hAnsi="ＭＳ 明朝" w:hint="eastAsia"/>
          <w:sz w:val="24"/>
          <w:szCs w:val="24"/>
        </w:rPr>
        <w:t>)認可</w:t>
      </w:r>
      <w:r w:rsidR="003B1B78" w:rsidRPr="00CC5EBD">
        <w:rPr>
          <w:rFonts w:ascii="ＭＳ 明朝" w:eastAsia="ＭＳ 明朝" w:hAnsi="ＭＳ 明朝" w:hint="eastAsia"/>
          <w:sz w:val="24"/>
          <w:szCs w:val="24"/>
        </w:rPr>
        <w:t>を受けた採取</w:t>
      </w:r>
      <w:r w:rsidRPr="00CC5EBD">
        <w:rPr>
          <w:rFonts w:ascii="ＭＳ 明朝" w:eastAsia="ＭＳ 明朝" w:hAnsi="ＭＳ 明朝" w:hint="eastAsia"/>
          <w:sz w:val="24"/>
          <w:szCs w:val="24"/>
        </w:rPr>
        <w:t>期間：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～　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  <w:r w:rsidR="005404DE" w:rsidRPr="00CC5EBD">
        <w:rPr>
          <w:rFonts w:ascii="ＭＳ 明朝" w:eastAsia="ＭＳ 明朝" w:hAnsi="ＭＳ 明朝" w:hint="eastAsia"/>
          <w:sz w:val="24"/>
          <w:szCs w:val="24"/>
          <w:u w:val="single"/>
        </w:rPr>
        <w:t>(　　年間)</w:t>
      </w:r>
    </w:p>
    <w:p w:rsidR="00192CE9" w:rsidRPr="00CC5EBD" w:rsidRDefault="00192CE9" w:rsidP="006E62D6">
      <w:pPr>
        <w:rPr>
          <w:rFonts w:ascii="ＭＳ 明朝" w:eastAsia="ＭＳ 明朝" w:hAnsi="ＭＳ 明朝"/>
          <w:sz w:val="24"/>
          <w:szCs w:val="24"/>
          <w:u w:val="single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(4)認可を受けた採取期間中の累積採取量</w:t>
      </w:r>
      <w:r w:rsidR="00FE7040" w:rsidRPr="00CC5EBD">
        <w:rPr>
          <w:rFonts w:ascii="ＭＳ 明朝" w:eastAsia="ＭＳ 明朝" w:hAnsi="ＭＳ 明朝" w:hint="eastAsia"/>
          <w:sz w:val="24"/>
          <w:szCs w:val="24"/>
        </w:rPr>
        <w:t>：</w:t>
      </w:r>
      <w:r w:rsidR="00FE7040"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t(　　　年12月末現在)</w:t>
      </w:r>
    </w:p>
    <w:p w:rsidR="00C21751" w:rsidRPr="00CC5EBD" w:rsidRDefault="00C21751" w:rsidP="00C217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(5)業務管理者の氏名：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92CE9" w:rsidRPr="00CC5EBD" w:rsidRDefault="00192CE9" w:rsidP="006E62D6">
      <w:pPr>
        <w:rPr>
          <w:rFonts w:ascii="ＭＳ 明朝" w:eastAsia="ＭＳ 明朝" w:hAnsi="ＭＳ 明朝"/>
          <w:sz w:val="24"/>
          <w:szCs w:val="24"/>
        </w:rPr>
      </w:pPr>
    </w:p>
    <w:p w:rsidR="00192CE9" w:rsidRPr="00CC5EBD" w:rsidRDefault="00CA67F2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２　年間生産量</w:t>
      </w:r>
    </w:p>
    <w:p w:rsidR="00CA67F2" w:rsidRPr="00CC5EBD" w:rsidRDefault="00CA67F2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(1)採取する岩石の種類：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8164DA"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274907" w:rsidRPr="00CC5EBD" w:rsidRDefault="00274907" w:rsidP="006E62D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BC2316" w:rsidRPr="00CC5EBD">
        <w:rPr>
          <w:rFonts w:ascii="ＭＳ 明朝" w:eastAsia="ＭＳ 明朝" w:hAnsi="ＭＳ 明朝" w:hint="eastAsia"/>
          <w:sz w:val="24"/>
          <w:szCs w:val="24"/>
        </w:rPr>
        <w:t>2</w:t>
      </w:r>
      <w:r w:rsidRPr="00CC5EBD">
        <w:rPr>
          <w:rFonts w:ascii="ＭＳ 明朝" w:eastAsia="ＭＳ 明朝" w:hAnsi="ＭＳ 明朝" w:hint="eastAsia"/>
          <w:sz w:val="24"/>
          <w:szCs w:val="24"/>
        </w:rPr>
        <w:t>)</w:t>
      </w:r>
      <w:r w:rsidR="00D0237D" w:rsidRPr="00CC5EBD">
        <w:rPr>
          <w:rFonts w:ascii="ＭＳ 明朝" w:eastAsia="ＭＳ 明朝" w:hAnsi="ＭＳ 明朝" w:hint="eastAsia"/>
          <w:sz w:val="24"/>
          <w:szCs w:val="24"/>
        </w:rPr>
        <w:t>昨年採取量(</w:t>
      </w:r>
      <w:r w:rsidR="00BC2316" w:rsidRPr="00CC5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0449" w:rsidRPr="00CC5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2316" w:rsidRPr="00CC5EBD">
        <w:rPr>
          <w:rFonts w:ascii="ＭＳ 明朝" w:eastAsia="ＭＳ 明朝" w:hAnsi="ＭＳ 明朝" w:hint="eastAsia"/>
          <w:sz w:val="24"/>
          <w:szCs w:val="24"/>
        </w:rPr>
        <w:t>年</w:t>
      </w:r>
      <w:r w:rsidR="00D0237D" w:rsidRPr="00CC5EBD">
        <w:rPr>
          <w:rFonts w:ascii="ＭＳ 明朝" w:eastAsia="ＭＳ 明朝" w:hAnsi="ＭＳ 明朝" w:hint="eastAsia"/>
          <w:sz w:val="24"/>
          <w:szCs w:val="24"/>
        </w:rPr>
        <w:t>1～12月</w:t>
      </w:r>
      <w:r w:rsidR="00232FB4" w:rsidRPr="00CC5EBD">
        <w:rPr>
          <w:rFonts w:ascii="ＭＳ 明朝" w:eastAsia="ＭＳ 明朝" w:hAnsi="ＭＳ 明朝" w:hint="eastAsia"/>
          <w:sz w:val="24"/>
          <w:szCs w:val="24"/>
        </w:rPr>
        <w:t>分</w:t>
      </w:r>
      <w:r w:rsidR="00D0237D" w:rsidRPr="00CC5EBD">
        <w:rPr>
          <w:rFonts w:ascii="ＭＳ 明朝" w:eastAsia="ＭＳ 明朝" w:hAnsi="ＭＳ 明朝" w:hint="eastAsia"/>
          <w:sz w:val="24"/>
          <w:szCs w:val="24"/>
        </w:rPr>
        <w:t>)：</w:t>
      </w:r>
      <w:r w:rsidR="00D0237D" w:rsidRPr="00CC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t</w:t>
      </w:r>
    </w:p>
    <w:p w:rsidR="006E0118" w:rsidRPr="00CC5EBD" w:rsidRDefault="00D7080E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175260</wp:posOffset>
                </wp:positionV>
                <wp:extent cx="6572250" cy="1247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07"/>
                              <w:gridCol w:w="907"/>
                              <w:gridCol w:w="907"/>
                              <w:gridCol w:w="907"/>
                              <w:gridCol w:w="908"/>
                              <w:gridCol w:w="993"/>
                              <w:gridCol w:w="991"/>
                              <w:gridCol w:w="992"/>
                              <w:gridCol w:w="993"/>
                              <w:gridCol w:w="975"/>
                            </w:tblGrid>
                            <w:tr w:rsidR="00CC5EBD" w:rsidRPr="00CC5EBD" w:rsidTr="00893C4F">
                              <w:tc>
                                <w:tcPr>
                                  <w:tcW w:w="562" w:type="dxa"/>
                                  <w:vMerge w:val="restart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年間生産量</w:t>
                                  </w:r>
                                </w:p>
                                <w:p w:rsidR="006E3F91" w:rsidRPr="00CC5EBD" w:rsidRDefault="006E3F91" w:rsidP="00893C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</w:t>
                                  </w: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5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採</w:t>
                                  </w:r>
                                  <w:r w:rsidR="00FB186D"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FB186D" w:rsidRPr="00CC5EB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</w:t>
                                  </w: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石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石</w:t>
                                  </w:r>
                                  <w:r w:rsidR="00FB186D"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材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Merge w:val="restart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工業用</w:t>
                                  </w:r>
                                  <w:r w:rsidRPr="00CC5EB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原料</w:t>
                                  </w:r>
                                </w:p>
                              </w:tc>
                            </w:tr>
                            <w:tr w:rsidR="00CC5EBD" w:rsidRPr="00CC5EBD" w:rsidTr="00565D64">
                              <w:tc>
                                <w:tcPr>
                                  <w:tcW w:w="562" w:type="dxa"/>
                                  <w:vMerge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道路用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ｺﾝｸﾘｰﾄ用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B72A38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鉄道</w:t>
                                  </w:r>
                                </w:p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道床用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砂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(</w:t>
                                  </w:r>
                                  <w:r w:rsidRPr="00CC5EB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切石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B72A38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間知石</w:t>
                                  </w:r>
                                </w:p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･割石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</w:rPr>
                                    <w:t>割ぐり石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6E3F91" w:rsidRPr="00CC5EBD" w:rsidRDefault="006E3F91" w:rsidP="00C62D7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C5EB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(</w:t>
                                  </w:r>
                                  <w:r w:rsidRPr="00CC5EB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)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Merge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C5EBD" w:rsidRPr="00CC5EBD" w:rsidTr="00565D64">
                              <w:tc>
                                <w:tcPr>
                                  <w:tcW w:w="562" w:type="dxa"/>
                                  <w:vMerge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6E3F91" w:rsidRPr="00CC5EBD" w:rsidRDefault="006E3F91" w:rsidP="00893C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080E" w:rsidRPr="00CC5EBD" w:rsidRDefault="002672C6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※</w:t>
                            </w: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その他については</w:t>
                            </w: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、カッコ内に主な用途を記入すること。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13.8pt;width:517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07"/>
                        <w:gridCol w:w="907"/>
                        <w:gridCol w:w="907"/>
                        <w:gridCol w:w="907"/>
                        <w:gridCol w:w="908"/>
                        <w:gridCol w:w="993"/>
                        <w:gridCol w:w="991"/>
                        <w:gridCol w:w="992"/>
                        <w:gridCol w:w="993"/>
                        <w:gridCol w:w="975"/>
                      </w:tblGrid>
                      <w:tr w:rsidR="00CC5EBD" w:rsidRPr="00CC5EBD" w:rsidTr="00893C4F">
                        <w:tc>
                          <w:tcPr>
                            <w:tcW w:w="562" w:type="dxa"/>
                            <w:vMerge w:val="restart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年間生産量</w:t>
                            </w:r>
                          </w:p>
                          <w:p w:rsidR="006E3F91" w:rsidRPr="00CC5EBD" w:rsidRDefault="006E3F91" w:rsidP="00893C4F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</w:t>
                            </w: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5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採</w:t>
                            </w:r>
                            <w:r w:rsidR="00FB186D"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B186D"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石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石</w:t>
                            </w:r>
                            <w:r w:rsidR="00FB186D"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材</w:t>
                            </w:r>
                          </w:p>
                        </w:tc>
                        <w:tc>
                          <w:tcPr>
                            <w:tcW w:w="975" w:type="dxa"/>
                            <w:vMerge w:val="restart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工業用</w:t>
                            </w: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原料</w:t>
                            </w:r>
                          </w:p>
                        </w:tc>
                      </w:tr>
                      <w:tr w:rsidR="00CC5EBD" w:rsidRPr="00CC5EBD" w:rsidTr="00565D64">
                        <w:tc>
                          <w:tcPr>
                            <w:tcW w:w="562" w:type="dxa"/>
                            <w:vMerge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道路用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ｺﾝｸﾘｰﾄ用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B72A38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鉄道</w:t>
                            </w:r>
                          </w:p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道床用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砂</w:t>
                            </w:r>
                          </w:p>
                        </w:tc>
                        <w:tc>
                          <w:tcPr>
                            <w:tcW w:w="908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その他</w:t>
                            </w:r>
                          </w:p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)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切石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B72A38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間知石</w:t>
                            </w:r>
                          </w:p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･割石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割ぐり石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その他</w:t>
                            </w:r>
                          </w:p>
                          <w:p w:rsidR="006E3F91" w:rsidRPr="00CC5EBD" w:rsidRDefault="006E3F91" w:rsidP="00C62D7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C5E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Pr="00CC5EB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)</w:t>
                            </w:r>
                          </w:p>
                        </w:tc>
                        <w:tc>
                          <w:tcPr>
                            <w:tcW w:w="975" w:type="dxa"/>
                            <w:vMerge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C5EBD" w:rsidRPr="00CC5EBD" w:rsidTr="00565D64">
                        <w:tc>
                          <w:tcPr>
                            <w:tcW w:w="562" w:type="dxa"/>
                            <w:vMerge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6E3F91" w:rsidRPr="00CC5EBD" w:rsidRDefault="006E3F91" w:rsidP="00893C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7080E" w:rsidRPr="00CC5EBD" w:rsidRDefault="002672C6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C5EBD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CC5EBD">
                        <w:rPr>
                          <w:rFonts w:ascii="ＭＳ 明朝" w:eastAsia="ＭＳ 明朝" w:hAnsi="ＭＳ 明朝"/>
                          <w:szCs w:val="21"/>
                        </w:rPr>
                        <w:t>※</w:t>
                      </w:r>
                      <w:r w:rsidRPr="00CC5EBD">
                        <w:rPr>
                          <w:rFonts w:ascii="ＭＳ 明朝" w:eastAsia="ＭＳ 明朝" w:hAnsi="ＭＳ 明朝" w:hint="eastAsia"/>
                          <w:szCs w:val="21"/>
                        </w:rPr>
                        <w:t>その他については</w:t>
                      </w:r>
                      <w:r w:rsidRPr="00CC5EBD">
                        <w:rPr>
                          <w:rFonts w:ascii="ＭＳ 明朝" w:eastAsia="ＭＳ 明朝" w:hAnsi="ＭＳ 明朝"/>
                          <w:szCs w:val="21"/>
                        </w:rPr>
                        <w:t>、カッコ内に主な用途を記入すること。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D2AAB" w:rsidRPr="00CC5EBD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AB0449" w:rsidRPr="00CC5EBD">
        <w:rPr>
          <w:rFonts w:ascii="ＭＳ 明朝" w:eastAsia="ＭＳ 明朝" w:hAnsi="ＭＳ 明朝" w:hint="eastAsia"/>
          <w:sz w:val="24"/>
          <w:szCs w:val="24"/>
        </w:rPr>
        <w:t>3</w:t>
      </w:r>
      <w:r w:rsidR="00CD2AAB" w:rsidRPr="00CC5EBD">
        <w:rPr>
          <w:rFonts w:ascii="ＭＳ 明朝" w:eastAsia="ＭＳ 明朝" w:hAnsi="ＭＳ 明朝" w:hint="eastAsia"/>
          <w:sz w:val="24"/>
          <w:szCs w:val="24"/>
        </w:rPr>
        <w:t>)製品別内訳</w:t>
      </w:r>
    </w:p>
    <w:p w:rsidR="006E0118" w:rsidRPr="00CC5EBD" w:rsidRDefault="006E0118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9B3831" w:rsidRPr="00CC5EBD" w:rsidRDefault="009B3831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3009FB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d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175261</wp:posOffset>
                </wp:positionV>
                <wp:extent cx="6305550" cy="1371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126"/>
                              <w:gridCol w:w="1985"/>
                              <w:gridCol w:w="3531"/>
                            </w:tblGrid>
                            <w:tr w:rsidR="006B5C28" w:rsidRPr="006B5C28" w:rsidTr="00B47D4D">
                              <w:tc>
                                <w:tcPr>
                                  <w:tcW w:w="1980" w:type="dxa"/>
                                </w:tcPr>
                                <w:p w:rsidR="00565D64" w:rsidRPr="006B5C28" w:rsidRDefault="00B47D4D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65D64" w:rsidRPr="006B5C28" w:rsidRDefault="00B47D4D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計画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5D64" w:rsidRPr="006B5C28" w:rsidRDefault="00B47D4D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現況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</w:tcPr>
                                <w:p w:rsidR="00565D64" w:rsidRPr="006B5C28" w:rsidRDefault="00B47D4D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今後一年間の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実施計画</w:t>
                                  </w:r>
                                </w:p>
                              </w:tc>
                            </w:tr>
                            <w:tr w:rsidR="006B5C28" w:rsidRPr="006B5C28" w:rsidTr="00B47D4D">
                              <w:tc>
                                <w:tcPr>
                                  <w:tcW w:w="1980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階段段数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36CCE" w:rsidRPr="006B5C28" w:rsidRDefault="00936CC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36CCE" w:rsidRPr="006B5C28" w:rsidRDefault="00936CC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vMerge w:val="restart"/>
                                </w:tcPr>
                                <w:p w:rsidR="00936CCE" w:rsidRPr="006B5C28" w:rsidRDefault="00936CC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5C28" w:rsidRPr="006B5C28" w:rsidTr="00B47D4D">
                              <w:tc>
                                <w:tcPr>
                                  <w:tcW w:w="1980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階段幅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(ｍ</w:t>
                                  </w: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vMerge/>
                                </w:tcPr>
                                <w:p w:rsidR="00936CCE" w:rsidRPr="006B5C28" w:rsidRDefault="00936CCE" w:rsidP="00B47D4D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5C28" w:rsidRPr="006B5C28" w:rsidTr="00B47D4D">
                              <w:tc>
                                <w:tcPr>
                                  <w:tcW w:w="1980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階段高さ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(ｍ</w:t>
                                  </w: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vMerge/>
                                </w:tcPr>
                                <w:p w:rsidR="00936CCE" w:rsidRPr="006B5C28" w:rsidRDefault="00936CCE" w:rsidP="00B47D4D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36CCE" w:rsidRPr="006B5C28" w:rsidTr="00B47D4D">
                              <w:tc>
                                <w:tcPr>
                                  <w:tcW w:w="1980" w:type="dxa"/>
                                </w:tcPr>
                                <w:p w:rsidR="00936CCE" w:rsidRPr="006B5C28" w:rsidRDefault="00936CCE" w:rsidP="00B47D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切羽の勾配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</w:t>
                                  </w:r>
                                  <w:r w:rsidR="00D412FC"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度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36CCE" w:rsidRPr="006B5C28" w:rsidRDefault="00936CC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36CCE" w:rsidRPr="006B5C28" w:rsidRDefault="00936CC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vMerge/>
                                </w:tcPr>
                                <w:p w:rsidR="00936CCE" w:rsidRPr="006B5C28" w:rsidRDefault="00936CC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9FB" w:rsidRPr="006B5C28" w:rsidRDefault="003009F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.3pt;margin-top:13.8pt;width:496.5pt;height:1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126"/>
                        <w:gridCol w:w="1985"/>
                        <w:gridCol w:w="3531"/>
                      </w:tblGrid>
                      <w:tr w:rsidR="006B5C28" w:rsidRPr="006B5C28" w:rsidTr="00B47D4D">
                        <w:tc>
                          <w:tcPr>
                            <w:tcW w:w="1980" w:type="dxa"/>
                          </w:tcPr>
                          <w:p w:rsidR="00565D64" w:rsidRPr="006B5C28" w:rsidRDefault="00B47D4D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565D64" w:rsidRPr="006B5C28" w:rsidRDefault="00B47D4D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計画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5D64" w:rsidRPr="006B5C28" w:rsidRDefault="00B47D4D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現況</w:t>
                            </w:r>
                          </w:p>
                        </w:tc>
                        <w:tc>
                          <w:tcPr>
                            <w:tcW w:w="3531" w:type="dxa"/>
                          </w:tcPr>
                          <w:p w:rsidR="00565D64" w:rsidRPr="006B5C28" w:rsidRDefault="00B47D4D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今後一年間の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実施計画</w:t>
                            </w:r>
                          </w:p>
                        </w:tc>
                      </w:tr>
                      <w:tr w:rsidR="006B5C28" w:rsidRPr="006B5C28" w:rsidTr="00B47D4D">
                        <w:tc>
                          <w:tcPr>
                            <w:tcW w:w="1980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階段段数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36CCE" w:rsidRPr="006B5C28" w:rsidRDefault="00936CC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936CCE" w:rsidRPr="006B5C28" w:rsidRDefault="00936CC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vMerge w:val="restart"/>
                          </w:tcPr>
                          <w:p w:rsidR="00936CCE" w:rsidRPr="006B5C28" w:rsidRDefault="00936CC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B5C28" w:rsidRPr="006B5C28" w:rsidTr="00B47D4D">
                        <w:tc>
                          <w:tcPr>
                            <w:tcW w:w="1980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階段幅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(ｍ</w:t>
                            </w: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3531" w:type="dxa"/>
                            <w:vMerge/>
                          </w:tcPr>
                          <w:p w:rsidR="00936CCE" w:rsidRPr="006B5C28" w:rsidRDefault="00936CCE" w:rsidP="00B47D4D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B5C28" w:rsidRPr="006B5C28" w:rsidTr="00B47D4D">
                        <w:tc>
                          <w:tcPr>
                            <w:tcW w:w="1980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階段高さ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(ｍ</w:t>
                            </w: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3531" w:type="dxa"/>
                            <w:vMerge/>
                          </w:tcPr>
                          <w:p w:rsidR="00936CCE" w:rsidRPr="006B5C28" w:rsidRDefault="00936CCE" w:rsidP="00B47D4D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936CCE" w:rsidRPr="006B5C28" w:rsidTr="00B47D4D">
                        <w:tc>
                          <w:tcPr>
                            <w:tcW w:w="1980" w:type="dxa"/>
                          </w:tcPr>
                          <w:p w:rsidR="00936CCE" w:rsidRPr="006B5C28" w:rsidRDefault="00936CCE" w:rsidP="00B47D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切羽の勾配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</w:t>
                            </w:r>
                            <w:r w:rsidR="00D412FC"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度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36CCE" w:rsidRPr="006B5C28" w:rsidRDefault="00936CC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936CCE" w:rsidRPr="006B5C28" w:rsidRDefault="00936CC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vMerge/>
                          </w:tcPr>
                          <w:p w:rsidR="00936CCE" w:rsidRPr="006B5C28" w:rsidRDefault="00936CC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009FB" w:rsidRPr="006B5C28" w:rsidRDefault="003009F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831" w:rsidRPr="00CC5EBD">
        <w:rPr>
          <w:rFonts w:ascii="ＭＳ 明朝" w:eastAsia="ＭＳ 明朝" w:hAnsi="ＭＳ 明朝" w:hint="eastAsia"/>
          <w:sz w:val="24"/>
          <w:szCs w:val="24"/>
        </w:rPr>
        <w:t>３</w:t>
      </w:r>
      <w:r w:rsidR="00901DFE" w:rsidRPr="00CC5EBD">
        <w:rPr>
          <w:rFonts w:ascii="ＭＳ 明朝" w:eastAsia="ＭＳ 明朝" w:hAnsi="ＭＳ 明朝" w:hint="eastAsia"/>
          <w:sz w:val="24"/>
          <w:szCs w:val="24"/>
        </w:rPr>
        <w:t xml:space="preserve">　切羽の状況</w:t>
      </w: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27021C" w:rsidRPr="00CC5EBD" w:rsidRDefault="0027021C">
      <w:pPr>
        <w:rPr>
          <w:rFonts w:ascii="ＭＳ 明朝" w:eastAsia="ＭＳ 明朝" w:hAnsi="ＭＳ 明朝"/>
          <w:sz w:val="24"/>
          <w:szCs w:val="24"/>
        </w:rPr>
      </w:pPr>
    </w:p>
    <w:p w:rsidR="0027021C" w:rsidRPr="00CC5EBD" w:rsidRDefault="0027021C">
      <w:pPr>
        <w:rPr>
          <w:rFonts w:ascii="ＭＳ 明朝" w:eastAsia="ＭＳ 明朝" w:hAnsi="ＭＳ 明朝"/>
          <w:sz w:val="24"/>
          <w:szCs w:val="24"/>
        </w:rPr>
      </w:pPr>
    </w:p>
    <w:p w:rsidR="0027021C" w:rsidRPr="00CC5EBD" w:rsidRDefault="0027021C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535D6F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BC23E8" w:rsidRPr="00CC5EBD">
        <w:rPr>
          <w:rFonts w:ascii="ＭＳ 明朝" w:eastAsia="ＭＳ 明朝" w:hAnsi="ＭＳ 明朝" w:hint="eastAsia"/>
          <w:sz w:val="24"/>
          <w:szCs w:val="24"/>
        </w:rPr>
        <w:t xml:space="preserve">　沈殿池の状況(</w:t>
      </w:r>
      <w:r w:rsidR="00BC23E8" w:rsidRPr="00CC5EBD">
        <w:rPr>
          <w:rFonts w:ascii="ＭＳ 明朝" w:eastAsia="ＭＳ 明朝" w:hAnsi="ＭＳ 明朝"/>
          <w:sz w:val="24"/>
          <w:szCs w:val="24"/>
        </w:rPr>
        <w:t xml:space="preserve"> </w:t>
      </w:r>
      <w:r w:rsidR="00BC23E8" w:rsidRPr="00CC5EBD">
        <w:rPr>
          <w:rFonts w:ascii="ＭＳ 明朝" w:eastAsia="ＭＳ 明朝" w:hAnsi="ＭＳ 明朝" w:hint="eastAsia"/>
          <w:sz w:val="24"/>
          <w:szCs w:val="24"/>
        </w:rPr>
        <w:t>有</w:t>
      </w:r>
      <w:r w:rsidR="004377AA" w:rsidRPr="00CC5EB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C23E8" w:rsidRPr="00CC5EBD">
        <w:rPr>
          <w:rFonts w:ascii="ＭＳ 明朝" w:eastAsia="ＭＳ 明朝" w:hAnsi="ＭＳ 明朝" w:hint="eastAsia"/>
          <w:sz w:val="24"/>
          <w:szCs w:val="24"/>
        </w:rPr>
        <w:t>・</w:t>
      </w:r>
      <w:r w:rsidR="004377AA" w:rsidRPr="00CC5EB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C23E8" w:rsidRPr="00CC5EBD">
        <w:rPr>
          <w:rFonts w:ascii="ＭＳ 明朝" w:eastAsia="ＭＳ 明朝" w:hAnsi="ＭＳ 明朝" w:hint="eastAsia"/>
          <w:sz w:val="24"/>
          <w:szCs w:val="24"/>
        </w:rPr>
        <w:t>無 )</w:t>
      </w:r>
    </w:p>
    <w:p w:rsidR="008A3924" w:rsidRPr="00CC5EBD" w:rsidRDefault="00D54B4C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d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750AF" wp14:editId="311F0B83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86500" cy="1104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3270"/>
                              <w:gridCol w:w="1833"/>
                              <w:gridCol w:w="2268"/>
                              <w:gridCol w:w="1559"/>
                            </w:tblGrid>
                            <w:tr w:rsidR="006B5C28" w:rsidRPr="006B5C28" w:rsidTr="00A564AD"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計</w:t>
                                  </w:r>
                                  <w:r w:rsidR="005C5746"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EE71BE"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EE71BE"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="005C5746"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画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現況</w:t>
                                  </w:r>
                                </w:p>
                              </w:tc>
                            </w:tr>
                            <w:tr w:rsidR="006B5C28" w:rsidRPr="006B5C28" w:rsidTr="00A564AD"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大きさ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(縦×横×深さ)</w:t>
                                  </w:r>
                                  <w:r w:rsidR="00D231B4"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(ｍ)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容量(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㎥)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2EA4" w:rsidRPr="006B5C28" w:rsidRDefault="00BF2EA4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5C28" w:rsidRPr="006B5C28" w:rsidTr="00A564AD"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414E" w:rsidRPr="006B5C28" w:rsidRDefault="006A414E" w:rsidP="006C43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414E" w:rsidRPr="006B5C28" w:rsidRDefault="00B41EBA" w:rsidP="00B41EB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×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×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414E" w:rsidRPr="006B5C28" w:rsidRDefault="006A414E" w:rsidP="006C43E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414E" w:rsidRPr="006B5C28" w:rsidRDefault="006A414E" w:rsidP="006C43E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414E" w:rsidRPr="006B5C28" w:rsidRDefault="006A414E" w:rsidP="006C43E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564AD" w:rsidRPr="006B5C28" w:rsidTr="00A564AD"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1EBA" w:rsidRPr="006B5C28" w:rsidRDefault="00B41EBA" w:rsidP="00B41EB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1EBA" w:rsidRPr="006B5C28" w:rsidRDefault="00B41EBA" w:rsidP="00B41EB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6B5C2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×</w:t>
                                  </w:r>
                                  <w:r w:rsidRPr="006B5C28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×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1EBA" w:rsidRPr="006B5C28" w:rsidRDefault="00B41EBA" w:rsidP="00B41EB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1EBA" w:rsidRPr="006B5C28" w:rsidRDefault="00B41EBA" w:rsidP="00B41EB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1EBA" w:rsidRPr="006B5C28" w:rsidRDefault="00B41EBA" w:rsidP="00B41EB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B4C" w:rsidRPr="006B5C28" w:rsidRDefault="00D54B4C" w:rsidP="00D54B4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0AF" id="テキスト ボックス 4" o:spid="_x0000_s1028" type="#_x0000_t202" style="position:absolute;left:0;text-align:left;margin-left:.3pt;margin-top:.3pt;width:49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" filled="f" stroked="f" strokeweight=".5pt">
                <v:textbox>
                  <w:txbxContent>
                    <w:tbl>
                      <w:tblPr>
                        <w:tblStyle w:val="a7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3270"/>
                        <w:gridCol w:w="1833"/>
                        <w:gridCol w:w="2268"/>
                        <w:gridCol w:w="1559"/>
                      </w:tblGrid>
                      <w:tr w:rsidR="006B5C28" w:rsidRPr="006B5C28" w:rsidTr="00A564AD"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計</w:t>
                            </w:r>
                            <w:r w:rsidR="005C5746"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="00EE71BE"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EE71BE"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5C5746"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画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現況</w:t>
                            </w:r>
                          </w:p>
                        </w:tc>
                      </w:tr>
                      <w:tr w:rsidR="006B5C28" w:rsidRPr="006B5C28" w:rsidTr="00A564AD">
                        <w:tc>
                          <w:tcPr>
                            <w:tcW w:w="70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大きさ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(縦×横×深さ)</w:t>
                            </w:r>
                            <w:r w:rsidR="00D231B4"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(ｍ)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容量(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㎥)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2EA4" w:rsidRPr="006B5C28" w:rsidRDefault="00BF2EA4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B5C28" w:rsidRPr="006B5C28" w:rsidTr="00A564AD"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414E" w:rsidRPr="006B5C28" w:rsidRDefault="006A414E" w:rsidP="006C43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414E" w:rsidRPr="006B5C28" w:rsidRDefault="00B41EBA" w:rsidP="00B41E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×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×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414E" w:rsidRPr="006B5C28" w:rsidRDefault="006A414E" w:rsidP="006C43E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414E" w:rsidRPr="006B5C28" w:rsidRDefault="006A414E" w:rsidP="006C43E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414E" w:rsidRPr="006B5C28" w:rsidRDefault="006A414E" w:rsidP="006C43E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564AD" w:rsidRPr="006B5C28" w:rsidTr="00A564AD"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1EBA" w:rsidRPr="006B5C28" w:rsidRDefault="00B41EBA" w:rsidP="00B41E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1EBA" w:rsidRPr="006B5C28" w:rsidRDefault="00B41EBA" w:rsidP="00B41E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B5C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×</w:t>
                            </w:r>
                            <w:r w:rsidRPr="006B5C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×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1EBA" w:rsidRPr="006B5C28" w:rsidRDefault="00B41EBA" w:rsidP="00B41EB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1EBA" w:rsidRPr="006B5C28" w:rsidRDefault="00B41EBA" w:rsidP="00B41EB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1EBA" w:rsidRPr="006B5C28" w:rsidRDefault="00B41EBA" w:rsidP="00B41EB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54B4C" w:rsidRPr="006B5C28" w:rsidRDefault="00D54B4C" w:rsidP="00D54B4C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DAA" w:rsidRPr="00CC5EBD" w:rsidRDefault="00193DAA">
      <w:pPr>
        <w:rPr>
          <w:rFonts w:ascii="ＭＳ 明朝" w:eastAsia="ＭＳ 明朝" w:hAnsi="ＭＳ 明朝"/>
          <w:sz w:val="24"/>
          <w:szCs w:val="24"/>
        </w:rPr>
      </w:pPr>
    </w:p>
    <w:p w:rsidR="00D54B4C" w:rsidRPr="00CC5EBD" w:rsidRDefault="00D54B4C">
      <w:pPr>
        <w:rPr>
          <w:rFonts w:ascii="ＭＳ 明朝" w:eastAsia="ＭＳ 明朝" w:hAnsi="ＭＳ 明朝"/>
          <w:sz w:val="24"/>
          <w:szCs w:val="24"/>
        </w:rPr>
      </w:pPr>
    </w:p>
    <w:p w:rsidR="00D54B4C" w:rsidRPr="00CC5EBD" w:rsidRDefault="00D54B4C">
      <w:pPr>
        <w:rPr>
          <w:rFonts w:ascii="ＭＳ 明朝" w:eastAsia="ＭＳ 明朝" w:hAnsi="ＭＳ 明朝"/>
          <w:sz w:val="24"/>
          <w:szCs w:val="24"/>
        </w:rPr>
      </w:pPr>
    </w:p>
    <w:p w:rsidR="00D54B4C" w:rsidRPr="00CC5EBD" w:rsidRDefault="00D54B4C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F050F1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d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184785</wp:posOffset>
                </wp:positionV>
                <wp:extent cx="6343650" cy="1238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560"/>
                              <w:gridCol w:w="1560"/>
                              <w:gridCol w:w="1560"/>
                              <w:gridCol w:w="1560"/>
                              <w:gridCol w:w="2693"/>
                            </w:tblGrid>
                            <w:tr w:rsidR="009A4CD1" w:rsidRPr="009A4CD1" w:rsidTr="009A4CD1">
                              <w:trPr>
                                <w:trHeight w:val="390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vAlign w:val="center"/>
                                </w:tcPr>
                                <w:p w:rsidR="00D73C0F" w:rsidRPr="009A4CD1" w:rsidRDefault="00D73C0F" w:rsidP="001552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計</w:t>
                                  </w:r>
                                  <w:r w:rsidR="00151BA0"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151BA0" w:rsidRPr="009A4CD1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画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1552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現　</w:t>
                                  </w:r>
                                  <w:r w:rsidRPr="009A4CD1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:rsidR="00D73C0F" w:rsidRPr="009A4CD1" w:rsidRDefault="00D73C0F" w:rsidP="00EC50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構造及び</w:t>
                                  </w:r>
                                  <w:r w:rsidRPr="009A4CD1">
                                    <w:rPr>
                                      <w:rFonts w:ascii="ＭＳ 明朝" w:eastAsia="ＭＳ 明朝" w:hAnsi="ＭＳ 明朝"/>
                                    </w:rPr>
                                    <w:t>流出防止対策</w:t>
                                  </w:r>
                                </w:p>
                              </w:tc>
                            </w:tr>
                            <w:tr w:rsidR="009A4CD1" w:rsidRPr="009A4CD1" w:rsidTr="009A4CD1">
                              <w:trPr>
                                <w:trHeight w:val="390"/>
                              </w:trPr>
                              <w:tc>
                                <w:tcPr>
                                  <w:tcW w:w="704" w:type="dxa"/>
                                  <w:vMerge/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面積　</w:t>
                                  </w: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(</w:t>
                                  </w:r>
                                  <w:r w:rsidRPr="009A4C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㎡</w:t>
                                  </w: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容量　(</w:t>
                                  </w:r>
                                  <w:r w:rsidRPr="009A4C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㎥)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面積　</w:t>
                                  </w: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(</w:t>
                                  </w:r>
                                  <w:r w:rsidRPr="009A4C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㎡</w:t>
                                  </w: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容量　(</w:t>
                                  </w:r>
                                  <w:r w:rsidRPr="009A4C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㎥)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A4CD1" w:rsidRPr="009A4CD1" w:rsidTr="00D73C0F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d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d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d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d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D73C0F" w:rsidRPr="009A4CD1" w:rsidRDefault="00D73C0F" w:rsidP="00D73C0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50F1" w:rsidRPr="009A4CD1" w:rsidTr="00D73C0F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:rsidR="00F050F1" w:rsidRPr="009A4CD1" w:rsidRDefault="00092358" w:rsidP="00EC50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CD1">
                                    <w:rPr>
                                      <w:rFonts w:ascii="ＭＳ 明朝" w:eastAsia="ＭＳ 明朝" w:hAnsi="ＭＳ 明朝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050F1" w:rsidRPr="009A4CD1" w:rsidRDefault="00F050F1" w:rsidP="00EC50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F050F1" w:rsidRPr="009A4CD1" w:rsidRDefault="00F050F1" w:rsidP="00EC50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050F1" w:rsidRPr="009A4CD1" w:rsidRDefault="00F050F1" w:rsidP="00EC50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F050F1" w:rsidRPr="009A4CD1" w:rsidRDefault="00F050F1" w:rsidP="00EC50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F050F1" w:rsidRPr="009A4CD1" w:rsidRDefault="00F050F1" w:rsidP="00EC50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27EF" w:rsidRPr="009A4CD1" w:rsidRDefault="008227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.3pt;margin-top:14.55pt;width:499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560"/>
                        <w:gridCol w:w="1560"/>
                        <w:gridCol w:w="1560"/>
                        <w:gridCol w:w="1560"/>
                        <w:gridCol w:w="2693"/>
                      </w:tblGrid>
                      <w:tr w:rsidR="009A4CD1" w:rsidRPr="009A4CD1" w:rsidTr="009A4CD1">
                        <w:trPr>
                          <w:trHeight w:val="390"/>
                        </w:trPr>
                        <w:tc>
                          <w:tcPr>
                            <w:tcW w:w="704" w:type="dxa"/>
                            <w:vMerge w:val="restart"/>
                            <w:vAlign w:val="center"/>
                          </w:tcPr>
                          <w:p w:rsidR="00D73C0F" w:rsidRPr="009A4CD1" w:rsidRDefault="00D73C0F" w:rsidP="001552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計</w:t>
                            </w:r>
                            <w:r w:rsidR="00151BA0" w:rsidRPr="009A4CD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51BA0" w:rsidRPr="009A4CD1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画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1552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 xml:space="preserve">現　</w:t>
                            </w:r>
                            <w:r w:rsidRPr="009A4CD1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:rsidR="00D73C0F" w:rsidRPr="009A4CD1" w:rsidRDefault="00D73C0F" w:rsidP="00EC50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構造及び</w:t>
                            </w:r>
                            <w:r w:rsidRPr="009A4CD1">
                              <w:rPr>
                                <w:rFonts w:ascii="ＭＳ 明朝" w:eastAsia="ＭＳ 明朝" w:hAnsi="ＭＳ 明朝"/>
                              </w:rPr>
                              <w:t>流出防止対策</w:t>
                            </w:r>
                          </w:p>
                        </w:tc>
                      </w:tr>
                      <w:tr w:rsidR="009A4CD1" w:rsidRPr="009A4CD1" w:rsidTr="009A4CD1">
                        <w:trPr>
                          <w:trHeight w:val="390"/>
                        </w:trPr>
                        <w:tc>
                          <w:tcPr>
                            <w:tcW w:w="704" w:type="dxa"/>
                            <w:vMerge/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面積　</w:t>
                            </w:r>
                            <w:r w:rsidRPr="009A4C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Pr="009A4C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㎡</w:t>
                            </w:r>
                            <w:r w:rsidRPr="009A4C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容量　(</w:t>
                            </w:r>
                            <w:r w:rsidRPr="009A4C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㎥)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面積　</w:t>
                            </w:r>
                            <w:r w:rsidRPr="009A4C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Pr="009A4C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㎡</w:t>
                            </w:r>
                            <w:r w:rsidRPr="009A4C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容量　(</w:t>
                            </w:r>
                            <w:r w:rsidRPr="009A4C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㎥)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A4CD1" w:rsidRPr="009A4CD1" w:rsidTr="00D73C0F">
                        <w:tc>
                          <w:tcPr>
                            <w:tcW w:w="704" w:type="dxa"/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dstrike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dstrike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dstrike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D73C0F" w:rsidRPr="009A4CD1" w:rsidRDefault="00D73C0F" w:rsidP="00D73C0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dstrike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D73C0F" w:rsidRPr="009A4CD1" w:rsidRDefault="00D73C0F" w:rsidP="00D73C0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50F1" w:rsidRPr="009A4CD1" w:rsidTr="00D73C0F">
                        <w:tc>
                          <w:tcPr>
                            <w:tcW w:w="704" w:type="dxa"/>
                            <w:vAlign w:val="center"/>
                          </w:tcPr>
                          <w:p w:rsidR="00F050F1" w:rsidRPr="009A4CD1" w:rsidRDefault="00092358" w:rsidP="00EC50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CD1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F050F1" w:rsidRPr="009A4CD1" w:rsidRDefault="00F050F1" w:rsidP="00EC50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F050F1" w:rsidRPr="009A4CD1" w:rsidRDefault="00F050F1" w:rsidP="00EC50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F050F1" w:rsidRPr="009A4CD1" w:rsidRDefault="00F050F1" w:rsidP="00EC50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F050F1" w:rsidRPr="009A4CD1" w:rsidRDefault="00F050F1" w:rsidP="00EC50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F050F1" w:rsidRPr="009A4CD1" w:rsidRDefault="00F050F1" w:rsidP="00EC50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8227EF" w:rsidRPr="009A4CD1" w:rsidRDefault="008227E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25A" w:rsidRPr="00CC5EBD">
        <w:rPr>
          <w:rFonts w:ascii="ＭＳ 明朝" w:eastAsia="ＭＳ 明朝" w:hAnsi="ＭＳ 明朝" w:hint="eastAsia"/>
          <w:sz w:val="24"/>
          <w:szCs w:val="24"/>
        </w:rPr>
        <w:t>５</w:t>
      </w:r>
      <w:r w:rsidR="00AC4E91" w:rsidRPr="00CC5EBD">
        <w:rPr>
          <w:rFonts w:ascii="ＭＳ 明朝" w:eastAsia="ＭＳ 明朝" w:hAnsi="ＭＳ 明朝" w:hint="eastAsia"/>
          <w:sz w:val="24"/>
          <w:szCs w:val="24"/>
        </w:rPr>
        <w:t xml:space="preserve">　表土、廃土石堆積場の状況</w:t>
      </w:r>
      <w:r w:rsidR="004377AA" w:rsidRPr="00CC5EBD">
        <w:rPr>
          <w:rFonts w:ascii="ＭＳ 明朝" w:eastAsia="ＭＳ 明朝" w:hAnsi="ＭＳ 明朝" w:hint="eastAsia"/>
          <w:sz w:val="24"/>
          <w:szCs w:val="24"/>
        </w:rPr>
        <w:t>(</w:t>
      </w:r>
      <w:r w:rsidR="004377AA" w:rsidRPr="00CC5EBD">
        <w:rPr>
          <w:rFonts w:ascii="ＭＳ 明朝" w:eastAsia="ＭＳ 明朝" w:hAnsi="ＭＳ 明朝"/>
          <w:sz w:val="24"/>
          <w:szCs w:val="24"/>
        </w:rPr>
        <w:t xml:space="preserve"> </w:t>
      </w:r>
      <w:r w:rsidR="004377AA" w:rsidRPr="00CC5EBD">
        <w:rPr>
          <w:rFonts w:ascii="ＭＳ 明朝" w:eastAsia="ＭＳ 明朝" w:hAnsi="ＭＳ 明朝" w:hint="eastAsia"/>
          <w:sz w:val="24"/>
          <w:szCs w:val="24"/>
        </w:rPr>
        <w:t>有 ・ 無 )</w:t>
      </w:r>
    </w:p>
    <w:p w:rsidR="00AC4E91" w:rsidRPr="00CC5EBD" w:rsidRDefault="00AC4E91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8A3924" w:rsidRPr="00CC5EBD" w:rsidRDefault="008A3924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8A420E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232410</wp:posOffset>
                </wp:positionV>
                <wp:extent cx="6115050" cy="742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A420E" w:rsidRDefault="008A4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9.3pt;margin-top:18.3pt;width:481.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" fillcolor="white [3201]" strokecolor="black [3213]" strokeweight=".5pt">
                <v:textbox>
                  <w:txbxContent>
                    <w:p w:rsidR="008A420E" w:rsidRDefault="008A420E"/>
                  </w:txbxContent>
                </v:textbox>
              </v:shape>
            </w:pict>
          </mc:Fallback>
        </mc:AlternateContent>
      </w:r>
      <w:r w:rsidR="00884961" w:rsidRPr="00CC5EBD">
        <w:rPr>
          <w:rFonts w:ascii="ＭＳ 明朝" w:eastAsia="ＭＳ 明朝" w:hAnsi="ＭＳ 明朝" w:hint="eastAsia"/>
          <w:sz w:val="24"/>
          <w:szCs w:val="24"/>
        </w:rPr>
        <w:t>６　災害発生の有無、災害の様態及びこれに対して</w:t>
      </w:r>
      <w:r w:rsidR="00126C1F" w:rsidRPr="00CC5EBD">
        <w:rPr>
          <w:rFonts w:ascii="ＭＳ 明朝" w:eastAsia="ＭＳ 明朝" w:hAnsi="ＭＳ 明朝" w:hint="eastAsia"/>
          <w:sz w:val="24"/>
          <w:szCs w:val="24"/>
        </w:rPr>
        <w:t>講じた措置等</w:t>
      </w: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8A420E" w:rsidRPr="00CC5EBD" w:rsidRDefault="008A420E">
      <w:pPr>
        <w:rPr>
          <w:rFonts w:ascii="ＭＳ 明朝" w:eastAsia="ＭＳ 明朝" w:hAnsi="ＭＳ 明朝"/>
          <w:sz w:val="24"/>
          <w:szCs w:val="24"/>
        </w:rPr>
      </w:pPr>
    </w:p>
    <w:p w:rsidR="008A420E" w:rsidRPr="00CC5EBD" w:rsidRDefault="008A420E">
      <w:pPr>
        <w:rPr>
          <w:rFonts w:ascii="ＭＳ 明朝" w:eastAsia="ＭＳ 明朝" w:hAnsi="ＭＳ 明朝"/>
          <w:sz w:val="24"/>
          <w:szCs w:val="24"/>
        </w:rPr>
      </w:pPr>
    </w:p>
    <w:p w:rsidR="008A420E" w:rsidRPr="00CC5EBD" w:rsidRDefault="008A420E">
      <w:pPr>
        <w:rPr>
          <w:rFonts w:ascii="ＭＳ 明朝" w:eastAsia="ＭＳ 明朝" w:hAnsi="ＭＳ 明朝"/>
          <w:sz w:val="24"/>
          <w:szCs w:val="24"/>
        </w:rPr>
      </w:pPr>
    </w:p>
    <w:p w:rsidR="008A420E" w:rsidRPr="00CC5EBD" w:rsidRDefault="008A420E">
      <w:pPr>
        <w:rPr>
          <w:rFonts w:ascii="ＭＳ 明朝" w:eastAsia="ＭＳ 明朝" w:hAnsi="ＭＳ 明朝"/>
          <w:sz w:val="24"/>
          <w:szCs w:val="24"/>
        </w:rPr>
      </w:pPr>
    </w:p>
    <w:p w:rsidR="008A420E" w:rsidRPr="00CC5EBD" w:rsidRDefault="00B701E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>７　報告書作成担当者等</w:t>
      </w:r>
    </w:p>
    <w:p w:rsidR="00B701E6" w:rsidRPr="00CC5EBD" w:rsidRDefault="00B701E6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(1)採石業者情報</w:t>
      </w:r>
    </w:p>
    <w:p w:rsidR="00B701E6" w:rsidRPr="00CC5EBD" w:rsidRDefault="00D55D53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13335</wp:posOffset>
                </wp:positionV>
                <wp:extent cx="6115050" cy="1419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4932"/>
                            </w:tblGrid>
                            <w:tr w:rsidR="009426E7" w:rsidRPr="009426E7" w:rsidTr="009426E7">
                              <w:trPr>
                                <w:trHeight w:val="557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4324" w:rsidRPr="009426E7" w:rsidRDefault="001E4324" w:rsidP="009141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426E7">
                                    <w:rPr>
                                      <w:rFonts w:ascii="ＭＳ 明朝" w:eastAsia="ＭＳ 明朝" w:hAnsi="ＭＳ 明朝" w:hint="eastAsia"/>
                                    </w:rPr>
                                    <w:t>資本金額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4324" w:rsidRPr="009426E7" w:rsidRDefault="001E4324" w:rsidP="009141C9">
                                  <w:pPr>
                                    <w:ind w:firstLineChars="900" w:firstLine="189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426E7">
                                    <w:rPr>
                                      <w:rFonts w:ascii="ＭＳ 明朝" w:eastAsia="ＭＳ 明朝" w:hAnsi="ＭＳ 明朝"/>
                                    </w:rPr>
                                    <w:t>円(法人の場合のみ記入する)</w:t>
                                  </w:r>
                                </w:p>
                              </w:tc>
                            </w:tr>
                            <w:tr w:rsidR="009426E7" w:rsidRPr="009426E7" w:rsidTr="009426E7">
                              <w:trPr>
                                <w:trHeight w:val="557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4324" w:rsidRPr="009426E7" w:rsidRDefault="001E4324" w:rsidP="009141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426E7">
                                    <w:rPr>
                                      <w:rFonts w:ascii="ＭＳ 明朝" w:eastAsia="ＭＳ 明朝" w:hAnsi="ＭＳ 明朝" w:hint="eastAsia"/>
                                    </w:rPr>
                                    <w:t>従業員数</w:t>
                                  </w:r>
                                  <w:r w:rsidRPr="009426E7">
                                    <w:rPr>
                                      <w:rFonts w:ascii="ＭＳ 明朝" w:eastAsia="ＭＳ 明朝" w:hAnsi="ＭＳ 明朝"/>
                                    </w:rPr>
                                    <w:t>【</w:t>
                                  </w:r>
                                  <w:r w:rsidRPr="009426E7">
                                    <w:rPr>
                                      <w:rFonts w:ascii="ＭＳ 明朝" w:eastAsia="ＭＳ 明朝" w:hAnsi="ＭＳ 明朝" w:hint="eastAsia"/>
                                    </w:rPr>
                                    <w:t>うち、採石関係者数</w:t>
                                  </w:r>
                                  <w:r w:rsidRPr="009426E7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4324" w:rsidRPr="009426E7" w:rsidRDefault="001E4324" w:rsidP="009141C9">
                                  <w:pPr>
                                    <w:ind w:firstLineChars="900" w:firstLine="189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426E7"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  <w:r w:rsidRPr="009426E7">
                                    <w:rPr>
                                      <w:rFonts w:ascii="ＭＳ 明朝" w:eastAsia="ＭＳ 明朝" w:hAnsi="ＭＳ 明朝"/>
                                    </w:rPr>
                                    <w:t>【</w:t>
                                  </w:r>
                                  <w:r w:rsidRPr="009426E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人</w:t>
                                  </w:r>
                                  <w:r w:rsidRPr="009426E7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  <w:r w:rsidR="00AD2D53" w:rsidRPr="009426E7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7839DC" w:rsidRPr="009426E7" w:rsidRDefault="00CC034F" w:rsidP="00752E08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※</w:t>
                            </w: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 xml:space="preserve">　採石関係者数は、本書で報告する採取場で従事する人数を記入する。</w:t>
                            </w:r>
                            <w:r w:rsidR="00AB38D6" w:rsidRPr="009426E7">
                              <w:rPr>
                                <w:rFonts w:ascii="ＭＳ 明朝" w:eastAsia="ＭＳ 明朝" w:hAnsi="ＭＳ 明朝" w:hint="eastAsia"/>
                              </w:rPr>
                              <w:t>なお、</w:t>
                            </w:r>
                            <w:r w:rsidR="007839DC" w:rsidRPr="009426E7">
                              <w:rPr>
                                <w:rFonts w:ascii="ＭＳ 明朝" w:eastAsia="ＭＳ 明朝" w:hAnsi="ＭＳ 明朝" w:hint="eastAsia"/>
                              </w:rPr>
                              <w:t>複数の</w:t>
                            </w:r>
                            <w:r w:rsidR="007839DC" w:rsidRPr="009426E7">
                              <w:rPr>
                                <w:rFonts w:ascii="ＭＳ 明朝" w:eastAsia="ＭＳ 明朝" w:hAnsi="ＭＳ 明朝"/>
                              </w:rPr>
                              <w:t>採取場</w:t>
                            </w:r>
                          </w:p>
                          <w:p w:rsidR="007839DC" w:rsidRPr="009426E7" w:rsidRDefault="007839DC" w:rsidP="00752E08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で従事している場合は、主として従事する採取場において報告すること(人数が重複しない</w:t>
                            </w:r>
                          </w:p>
                          <w:p w:rsidR="001E4324" w:rsidRPr="009426E7" w:rsidRDefault="007839DC" w:rsidP="00752E08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ように注意する)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9.3pt;margin-top:1.05pt;width:481.5pt;height:11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4932"/>
                      </w:tblGrid>
                      <w:tr w:rsidR="009426E7" w:rsidRPr="009426E7" w:rsidTr="009426E7">
                        <w:trPr>
                          <w:trHeight w:val="557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4324" w:rsidRPr="009426E7" w:rsidRDefault="001E4324" w:rsidP="009141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 w:hint="eastAsia"/>
                              </w:rPr>
                              <w:t>資本金額</w:t>
                            </w:r>
                          </w:p>
                        </w:tc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4324" w:rsidRPr="009426E7" w:rsidRDefault="001E4324" w:rsidP="009141C9">
                            <w:pPr>
                              <w:ind w:firstLineChars="900" w:firstLine="189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円(法人の場合のみ記入する)</w:t>
                            </w:r>
                          </w:p>
                        </w:tc>
                      </w:tr>
                      <w:tr w:rsidR="009426E7" w:rsidRPr="009426E7" w:rsidTr="009426E7">
                        <w:trPr>
                          <w:trHeight w:val="557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4324" w:rsidRPr="009426E7" w:rsidRDefault="001E4324" w:rsidP="009141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 w:hint="eastAsia"/>
                              </w:rPr>
                              <w:t>従業員数</w:t>
                            </w: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【</w:t>
                            </w:r>
                            <w:r w:rsidRPr="009426E7">
                              <w:rPr>
                                <w:rFonts w:ascii="ＭＳ 明朝" w:eastAsia="ＭＳ 明朝" w:hAnsi="ＭＳ 明朝" w:hint="eastAsia"/>
                              </w:rPr>
                              <w:t>うち、採石関係者数</w:t>
                            </w: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4324" w:rsidRPr="009426E7" w:rsidRDefault="001E4324" w:rsidP="009141C9">
                            <w:pPr>
                              <w:ind w:firstLineChars="900" w:firstLine="189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26E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【</w:t>
                            </w:r>
                            <w:r w:rsidRPr="009426E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人</w:t>
                            </w:r>
                            <w:r w:rsidRPr="009426E7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  <w:r w:rsidR="00AD2D53" w:rsidRPr="009426E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7839DC" w:rsidRPr="009426E7" w:rsidRDefault="00CC034F" w:rsidP="00752E08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426E7">
                        <w:rPr>
                          <w:rFonts w:ascii="ＭＳ 明朝" w:eastAsia="ＭＳ 明朝" w:hAnsi="ＭＳ 明朝" w:hint="eastAsia"/>
                        </w:rPr>
                        <w:t xml:space="preserve">　　　※</w:t>
                      </w:r>
                      <w:r w:rsidRPr="009426E7">
                        <w:rPr>
                          <w:rFonts w:ascii="ＭＳ 明朝" w:eastAsia="ＭＳ 明朝" w:hAnsi="ＭＳ 明朝"/>
                        </w:rPr>
                        <w:t xml:space="preserve">　採石関係者数は、本書で報告する採取場で従事する人数を記入する。</w:t>
                      </w:r>
                      <w:r w:rsidR="00AB38D6" w:rsidRPr="009426E7">
                        <w:rPr>
                          <w:rFonts w:ascii="ＭＳ 明朝" w:eastAsia="ＭＳ 明朝" w:hAnsi="ＭＳ 明朝" w:hint="eastAsia"/>
                        </w:rPr>
                        <w:t>なお、</w:t>
                      </w:r>
                      <w:r w:rsidR="007839DC" w:rsidRPr="009426E7">
                        <w:rPr>
                          <w:rFonts w:ascii="ＭＳ 明朝" w:eastAsia="ＭＳ 明朝" w:hAnsi="ＭＳ 明朝" w:hint="eastAsia"/>
                        </w:rPr>
                        <w:t>複数の</w:t>
                      </w:r>
                      <w:r w:rsidR="007839DC" w:rsidRPr="009426E7">
                        <w:rPr>
                          <w:rFonts w:ascii="ＭＳ 明朝" w:eastAsia="ＭＳ 明朝" w:hAnsi="ＭＳ 明朝"/>
                        </w:rPr>
                        <w:t>採取場</w:t>
                      </w:r>
                    </w:p>
                    <w:p w:rsidR="007839DC" w:rsidRPr="009426E7" w:rsidRDefault="007839DC" w:rsidP="00752E08">
                      <w:pPr>
                        <w:spacing w:line="280" w:lineRule="exact"/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9426E7">
                        <w:rPr>
                          <w:rFonts w:ascii="ＭＳ 明朝" w:eastAsia="ＭＳ 明朝" w:hAnsi="ＭＳ 明朝"/>
                        </w:rPr>
                        <w:t>で従事している場合は、主として従事する採取場において報告すること(人数が重複しない</w:t>
                      </w:r>
                    </w:p>
                    <w:p w:rsidR="001E4324" w:rsidRPr="009426E7" w:rsidRDefault="007839DC" w:rsidP="00752E08">
                      <w:pPr>
                        <w:spacing w:line="280" w:lineRule="exact"/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9426E7">
                        <w:rPr>
                          <w:rFonts w:ascii="ＭＳ 明朝" w:eastAsia="ＭＳ 明朝" w:hAnsi="ＭＳ 明朝"/>
                        </w:rPr>
                        <w:t>ように注意する)</w:t>
                      </w:r>
                    </w:p>
                  </w:txbxContent>
                </v:textbox>
              </v:shape>
            </w:pict>
          </mc:Fallback>
        </mc:AlternateContent>
      </w:r>
    </w:p>
    <w:p w:rsidR="008A420E" w:rsidRPr="00CC5EBD" w:rsidRDefault="008A420E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3612F5" w:rsidRPr="00CC5EBD" w:rsidRDefault="003612F5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2E105D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 w:hint="eastAsia"/>
          <w:sz w:val="24"/>
          <w:szCs w:val="24"/>
        </w:rPr>
        <w:t xml:space="preserve">　(2)作成担当者</w:t>
      </w:r>
    </w:p>
    <w:p w:rsidR="001E4324" w:rsidRPr="00CC5EBD" w:rsidRDefault="00D55D53">
      <w:pPr>
        <w:rPr>
          <w:rFonts w:ascii="ＭＳ 明朝" w:eastAsia="ＭＳ 明朝" w:hAnsi="ＭＳ 明朝"/>
          <w:sz w:val="24"/>
          <w:szCs w:val="24"/>
        </w:rPr>
      </w:pPr>
      <w:r w:rsidRPr="00CC5EB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22860</wp:posOffset>
                </wp:positionV>
                <wp:extent cx="5943600" cy="1733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3"/>
                              <w:gridCol w:w="2089"/>
                              <w:gridCol w:w="5660"/>
                            </w:tblGrid>
                            <w:tr w:rsidR="00A52ECD" w:rsidRPr="00A52ECD" w:rsidTr="00A52ECD">
                              <w:trPr>
                                <w:trHeight w:val="556"/>
                              </w:trPr>
                              <w:tc>
                                <w:tcPr>
                                  <w:tcW w:w="3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105D" w:rsidRPr="00A52ECD" w:rsidRDefault="002E105D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52ECD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所属</w:t>
                                  </w:r>
                                  <w:r w:rsidRPr="00A52ECD">
                                    <w:rPr>
                                      <w:rFonts w:ascii="ＭＳ 明朝" w:eastAsia="ＭＳ 明朝" w:hAnsi="ＭＳ 明朝"/>
                                    </w:rPr>
                                    <w:t>・</w:t>
                                  </w:r>
                                  <w:r w:rsidRPr="00A52ECD">
                                    <w:rPr>
                                      <w:rFonts w:ascii="ＭＳ 明朝" w:eastAsia="ＭＳ 明朝" w:hAnsi="ＭＳ 明朝" w:hint="eastAsia"/>
                                    </w:rPr>
                                    <w:t>役職</w:t>
                                  </w:r>
                                  <w:r w:rsidRPr="00A52ECD">
                                    <w:rPr>
                                      <w:rFonts w:ascii="ＭＳ 明朝" w:eastAsia="ＭＳ 明朝" w:hAnsi="ＭＳ 明朝"/>
                                    </w:rPr>
                                    <w:t>・氏名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105D" w:rsidRPr="00A52ECD" w:rsidRDefault="002E105D" w:rsidP="00CB17F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52ECD" w:rsidRPr="00A52ECD" w:rsidTr="00A52ECD">
                              <w:trPr>
                                <w:trHeight w:val="556"/>
                              </w:trPr>
                              <w:tc>
                                <w:tcPr>
                                  <w:tcW w:w="13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52ECD">
                                    <w:rPr>
                                      <w:rFonts w:ascii="ＭＳ 明朝" w:eastAsia="ＭＳ 明朝" w:hAnsi="ＭＳ 明朝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52ECD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52ECD" w:rsidRPr="00A52ECD" w:rsidTr="00A52ECD">
                              <w:trPr>
                                <w:trHeight w:val="556"/>
                              </w:trPr>
                              <w:tc>
                                <w:tcPr>
                                  <w:tcW w:w="13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52ECD">
                                    <w:rPr>
                                      <w:rFonts w:ascii="ＭＳ 明朝" w:eastAsia="ＭＳ 明朝" w:hAnsi="ＭＳ 明朝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52ECD" w:rsidRPr="00A52ECD" w:rsidTr="00A52ECD">
                              <w:trPr>
                                <w:trHeight w:val="556"/>
                              </w:trPr>
                              <w:tc>
                                <w:tcPr>
                                  <w:tcW w:w="13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52ECD"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30C8" w:rsidRPr="00A52ECD" w:rsidRDefault="006430C8" w:rsidP="00CB17F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105D" w:rsidRPr="00A52ECD" w:rsidRDefault="002E10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22.8pt;margin-top:1.8pt;width:468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IlUAIAAGoEAAAOAAAAZHJzL2Uyb0RvYy54bWysVM2O0zAQviPxDpbvNP1fGj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3"/>
                        <w:gridCol w:w="2089"/>
                        <w:gridCol w:w="5660"/>
                      </w:tblGrid>
                      <w:tr w:rsidR="00A52ECD" w:rsidRPr="00A52ECD" w:rsidTr="00A52ECD">
                        <w:trPr>
                          <w:trHeight w:val="556"/>
                        </w:trPr>
                        <w:tc>
                          <w:tcPr>
                            <w:tcW w:w="3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105D" w:rsidRPr="00A52ECD" w:rsidRDefault="002E105D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52ECD"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  <w:r w:rsidRPr="00A52ECD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 w:rsidRPr="00A52ECD">
                              <w:rPr>
                                <w:rFonts w:ascii="ＭＳ 明朝" w:eastAsia="ＭＳ 明朝" w:hAnsi="ＭＳ 明朝" w:hint="eastAsia"/>
                              </w:rPr>
                              <w:t>役職</w:t>
                            </w:r>
                            <w:r w:rsidRPr="00A52ECD">
                              <w:rPr>
                                <w:rFonts w:ascii="ＭＳ 明朝" w:eastAsia="ＭＳ 明朝" w:hAnsi="ＭＳ 明朝"/>
                              </w:rPr>
                              <w:t>・氏名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105D" w:rsidRPr="00A52ECD" w:rsidRDefault="002E105D" w:rsidP="00CB17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52ECD" w:rsidRPr="00A52ECD" w:rsidTr="00A52ECD">
                        <w:trPr>
                          <w:trHeight w:val="556"/>
                        </w:trPr>
                        <w:tc>
                          <w:tcPr>
                            <w:tcW w:w="13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52ECD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52ECD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52ECD" w:rsidRPr="00A52ECD" w:rsidTr="00A52ECD">
                        <w:trPr>
                          <w:trHeight w:val="556"/>
                        </w:trPr>
                        <w:tc>
                          <w:tcPr>
                            <w:tcW w:w="13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52ECD"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52ECD" w:rsidRPr="00A52ECD" w:rsidTr="00A52ECD">
                        <w:trPr>
                          <w:trHeight w:val="556"/>
                        </w:trPr>
                        <w:tc>
                          <w:tcPr>
                            <w:tcW w:w="13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52ECD">
                              <w:rPr>
                                <w:rFonts w:ascii="ＭＳ 明朝" w:eastAsia="ＭＳ 明朝" w:hAnsi="ＭＳ 明朝"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30C8" w:rsidRPr="00A52ECD" w:rsidRDefault="006430C8" w:rsidP="00CB17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2E105D" w:rsidRPr="00A52ECD" w:rsidRDefault="002E105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1E4324" w:rsidRPr="00CC5EBD" w:rsidRDefault="001E4324">
      <w:pPr>
        <w:rPr>
          <w:rFonts w:ascii="ＭＳ 明朝" w:eastAsia="ＭＳ 明朝" w:hAnsi="ＭＳ 明朝"/>
          <w:sz w:val="24"/>
          <w:szCs w:val="24"/>
        </w:rPr>
      </w:pPr>
    </w:p>
    <w:p w:rsidR="0027021C" w:rsidRPr="00CC5EBD" w:rsidRDefault="0027021C">
      <w:pPr>
        <w:rPr>
          <w:rFonts w:ascii="ＭＳ 明朝" w:eastAsia="ＭＳ 明朝" w:hAnsi="ＭＳ 明朝"/>
          <w:sz w:val="24"/>
          <w:szCs w:val="24"/>
        </w:rPr>
      </w:pPr>
    </w:p>
    <w:sectPr w:rsidR="0027021C" w:rsidRPr="00CC5EBD" w:rsidSect="001B0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66" w:rsidRDefault="00292066" w:rsidP="00E654B5">
      <w:r>
        <w:separator/>
      </w:r>
    </w:p>
  </w:endnote>
  <w:endnote w:type="continuationSeparator" w:id="0">
    <w:p w:rsidR="00292066" w:rsidRDefault="00292066" w:rsidP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66" w:rsidRDefault="00292066" w:rsidP="00E654B5">
      <w:r>
        <w:separator/>
      </w:r>
    </w:p>
  </w:footnote>
  <w:footnote w:type="continuationSeparator" w:id="0">
    <w:p w:rsidR="00292066" w:rsidRDefault="00292066" w:rsidP="00E6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4"/>
    <w:rsid w:val="00010A60"/>
    <w:rsid w:val="000168F3"/>
    <w:rsid w:val="00092358"/>
    <w:rsid w:val="00093A8C"/>
    <w:rsid w:val="000D794D"/>
    <w:rsid w:val="000E0F7E"/>
    <w:rsid w:val="000F00B5"/>
    <w:rsid w:val="001178B8"/>
    <w:rsid w:val="0012218C"/>
    <w:rsid w:val="00126C1F"/>
    <w:rsid w:val="00130141"/>
    <w:rsid w:val="00151BA0"/>
    <w:rsid w:val="00155180"/>
    <w:rsid w:val="0015525A"/>
    <w:rsid w:val="00164ACE"/>
    <w:rsid w:val="00192CE9"/>
    <w:rsid w:val="00193DAA"/>
    <w:rsid w:val="001B0554"/>
    <w:rsid w:val="001B3295"/>
    <w:rsid w:val="001B6B41"/>
    <w:rsid w:val="001D2475"/>
    <w:rsid w:val="001D2BAF"/>
    <w:rsid w:val="001D490F"/>
    <w:rsid w:val="001E4324"/>
    <w:rsid w:val="001E7585"/>
    <w:rsid w:val="001F04D6"/>
    <w:rsid w:val="001F4373"/>
    <w:rsid w:val="00232FB4"/>
    <w:rsid w:val="0025389E"/>
    <w:rsid w:val="00262017"/>
    <w:rsid w:val="002672C6"/>
    <w:rsid w:val="0027021C"/>
    <w:rsid w:val="00273175"/>
    <w:rsid w:val="00274907"/>
    <w:rsid w:val="002843F9"/>
    <w:rsid w:val="00292066"/>
    <w:rsid w:val="002947EE"/>
    <w:rsid w:val="002964D3"/>
    <w:rsid w:val="002E0F45"/>
    <w:rsid w:val="002E105D"/>
    <w:rsid w:val="002E4650"/>
    <w:rsid w:val="003009FB"/>
    <w:rsid w:val="00302C1D"/>
    <w:rsid w:val="00321E96"/>
    <w:rsid w:val="003343AF"/>
    <w:rsid w:val="00346EDE"/>
    <w:rsid w:val="003612F5"/>
    <w:rsid w:val="00370F22"/>
    <w:rsid w:val="00376AAA"/>
    <w:rsid w:val="00392807"/>
    <w:rsid w:val="003B18EC"/>
    <w:rsid w:val="003B1B78"/>
    <w:rsid w:val="00401814"/>
    <w:rsid w:val="0042601B"/>
    <w:rsid w:val="004377AA"/>
    <w:rsid w:val="00464349"/>
    <w:rsid w:val="00475661"/>
    <w:rsid w:val="004C54A3"/>
    <w:rsid w:val="004F6342"/>
    <w:rsid w:val="00512C9C"/>
    <w:rsid w:val="00515E03"/>
    <w:rsid w:val="00516159"/>
    <w:rsid w:val="00526375"/>
    <w:rsid w:val="00535D6F"/>
    <w:rsid w:val="005404DE"/>
    <w:rsid w:val="00565D64"/>
    <w:rsid w:val="00566543"/>
    <w:rsid w:val="005C5746"/>
    <w:rsid w:val="005D691B"/>
    <w:rsid w:val="00612DD8"/>
    <w:rsid w:val="00627AF2"/>
    <w:rsid w:val="00632B24"/>
    <w:rsid w:val="00634050"/>
    <w:rsid w:val="006430C8"/>
    <w:rsid w:val="0065013D"/>
    <w:rsid w:val="0066588E"/>
    <w:rsid w:val="00670431"/>
    <w:rsid w:val="00670510"/>
    <w:rsid w:val="006A414E"/>
    <w:rsid w:val="006A586E"/>
    <w:rsid w:val="006A6B4F"/>
    <w:rsid w:val="006B5C28"/>
    <w:rsid w:val="006C43E4"/>
    <w:rsid w:val="006E0118"/>
    <w:rsid w:val="006E3F91"/>
    <w:rsid w:val="006E62D6"/>
    <w:rsid w:val="007364EA"/>
    <w:rsid w:val="00740911"/>
    <w:rsid w:val="00752141"/>
    <w:rsid w:val="00752E08"/>
    <w:rsid w:val="00753F8D"/>
    <w:rsid w:val="00761217"/>
    <w:rsid w:val="00763ADE"/>
    <w:rsid w:val="007673B8"/>
    <w:rsid w:val="007839DC"/>
    <w:rsid w:val="0079279C"/>
    <w:rsid w:val="007A0524"/>
    <w:rsid w:val="007F4177"/>
    <w:rsid w:val="008013CA"/>
    <w:rsid w:val="0080692E"/>
    <w:rsid w:val="00811D60"/>
    <w:rsid w:val="008164DA"/>
    <w:rsid w:val="008227EF"/>
    <w:rsid w:val="008638BA"/>
    <w:rsid w:val="00864504"/>
    <w:rsid w:val="00884961"/>
    <w:rsid w:val="00893C4F"/>
    <w:rsid w:val="00896C69"/>
    <w:rsid w:val="008A3924"/>
    <w:rsid w:val="008A420E"/>
    <w:rsid w:val="008B4BED"/>
    <w:rsid w:val="008E0839"/>
    <w:rsid w:val="008E2BDB"/>
    <w:rsid w:val="008F4503"/>
    <w:rsid w:val="00901DFE"/>
    <w:rsid w:val="009141C9"/>
    <w:rsid w:val="00921401"/>
    <w:rsid w:val="00921475"/>
    <w:rsid w:val="00936CCE"/>
    <w:rsid w:val="00940859"/>
    <w:rsid w:val="009426E7"/>
    <w:rsid w:val="00985C8C"/>
    <w:rsid w:val="00987D08"/>
    <w:rsid w:val="009A444F"/>
    <w:rsid w:val="009A4CD1"/>
    <w:rsid w:val="009B3831"/>
    <w:rsid w:val="009C3656"/>
    <w:rsid w:val="00A04165"/>
    <w:rsid w:val="00A06997"/>
    <w:rsid w:val="00A07B70"/>
    <w:rsid w:val="00A22AAE"/>
    <w:rsid w:val="00A25346"/>
    <w:rsid w:val="00A2627A"/>
    <w:rsid w:val="00A500C6"/>
    <w:rsid w:val="00A52ECD"/>
    <w:rsid w:val="00A564AD"/>
    <w:rsid w:val="00A65F52"/>
    <w:rsid w:val="00A66D17"/>
    <w:rsid w:val="00AA6F08"/>
    <w:rsid w:val="00AB0449"/>
    <w:rsid w:val="00AB38D6"/>
    <w:rsid w:val="00AC4547"/>
    <w:rsid w:val="00AC4E91"/>
    <w:rsid w:val="00AD2D53"/>
    <w:rsid w:val="00B03C68"/>
    <w:rsid w:val="00B41EBA"/>
    <w:rsid w:val="00B47D4D"/>
    <w:rsid w:val="00B53D81"/>
    <w:rsid w:val="00B701E6"/>
    <w:rsid w:val="00B71A2A"/>
    <w:rsid w:val="00B72A38"/>
    <w:rsid w:val="00B953A0"/>
    <w:rsid w:val="00BB65EA"/>
    <w:rsid w:val="00BC2316"/>
    <w:rsid w:val="00BC23E8"/>
    <w:rsid w:val="00BE3778"/>
    <w:rsid w:val="00BF2EA4"/>
    <w:rsid w:val="00C013C7"/>
    <w:rsid w:val="00C21751"/>
    <w:rsid w:val="00C4116A"/>
    <w:rsid w:val="00C478A1"/>
    <w:rsid w:val="00C62D7C"/>
    <w:rsid w:val="00C66D2F"/>
    <w:rsid w:val="00C67FF4"/>
    <w:rsid w:val="00CA32F3"/>
    <w:rsid w:val="00CA67F2"/>
    <w:rsid w:val="00CB17FA"/>
    <w:rsid w:val="00CB5677"/>
    <w:rsid w:val="00CC034F"/>
    <w:rsid w:val="00CC0893"/>
    <w:rsid w:val="00CC555D"/>
    <w:rsid w:val="00CC5EBD"/>
    <w:rsid w:val="00CD2AAB"/>
    <w:rsid w:val="00CE06EF"/>
    <w:rsid w:val="00CF45FD"/>
    <w:rsid w:val="00CF6DE8"/>
    <w:rsid w:val="00D0237D"/>
    <w:rsid w:val="00D0378D"/>
    <w:rsid w:val="00D03C23"/>
    <w:rsid w:val="00D07CC3"/>
    <w:rsid w:val="00D2139B"/>
    <w:rsid w:val="00D231B4"/>
    <w:rsid w:val="00D412FC"/>
    <w:rsid w:val="00D54B4C"/>
    <w:rsid w:val="00D55D53"/>
    <w:rsid w:val="00D7080E"/>
    <w:rsid w:val="00D73C0F"/>
    <w:rsid w:val="00DA2B2C"/>
    <w:rsid w:val="00DA3396"/>
    <w:rsid w:val="00DA7B6B"/>
    <w:rsid w:val="00E12CC0"/>
    <w:rsid w:val="00E36A8C"/>
    <w:rsid w:val="00E526EF"/>
    <w:rsid w:val="00E563EB"/>
    <w:rsid w:val="00E654B5"/>
    <w:rsid w:val="00E96CA1"/>
    <w:rsid w:val="00EC50A8"/>
    <w:rsid w:val="00EE71BE"/>
    <w:rsid w:val="00F050F1"/>
    <w:rsid w:val="00F22EE8"/>
    <w:rsid w:val="00F42114"/>
    <w:rsid w:val="00F45EFA"/>
    <w:rsid w:val="00F71EB1"/>
    <w:rsid w:val="00F83CD1"/>
    <w:rsid w:val="00FB186D"/>
    <w:rsid w:val="00FB7CAB"/>
    <w:rsid w:val="00FC0256"/>
    <w:rsid w:val="00FD769B"/>
    <w:rsid w:val="00FE07CD"/>
    <w:rsid w:val="00FE7040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14A23-359F-423E-8139-FDA4B11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B5"/>
  </w:style>
  <w:style w:type="paragraph" w:styleId="a5">
    <w:name w:val="footer"/>
    <w:basedOn w:val="a"/>
    <w:link w:val="a6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B5"/>
  </w:style>
  <w:style w:type="table" w:styleId="a7">
    <w:name w:val="Table Grid"/>
    <w:basedOn w:val="a1"/>
    <w:uiPriority w:val="39"/>
    <w:rsid w:val="0089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CL6160</dc:creator>
  <cp:keywords/>
  <dc:description/>
  <cp:lastModifiedBy>CL6160</cp:lastModifiedBy>
  <cp:revision>161</cp:revision>
  <cp:lastPrinted>2024-02-21T00:32:00Z</cp:lastPrinted>
  <dcterms:created xsi:type="dcterms:W3CDTF">2021-11-12T01:46:00Z</dcterms:created>
  <dcterms:modified xsi:type="dcterms:W3CDTF">2024-02-21T02:24:00Z</dcterms:modified>
</cp:coreProperties>
</file>