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42" w:rsidRPr="0087766F" w:rsidRDefault="002E4650">
      <w:pPr>
        <w:rPr>
          <w:rFonts w:ascii="ＭＳ 明朝" w:eastAsia="ＭＳ 明朝" w:hAnsi="ＭＳ 明朝"/>
          <w:szCs w:val="21"/>
        </w:rPr>
      </w:pPr>
      <w:r w:rsidRPr="0087766F">
        <w:rPr>
          <w:rFonts w:ascii="ＭＳ 明朝" w:eastAsia="ＭＳ 明朝" w:hAnsi="ＭＳ 明朝" w:hint="eastAsia"/>
          <w:szCs w:val="21"/>
        </w:rPr>
        <w:t>様式第</w:t>
      </w:r>
      <w:r w:rsidR="00B127DB" w:rsidRPr="0087766F">
        <w:rPr>
          <w:rFonts w:ascii="ＭＳ 明朝" w:eastAsia="ＭＳ 明朝" w:hAnsi="ＭＳ 明朝" w:hint="eastAsia"/>
          <w:szCs w:val="21"/>
        </w:rPr>
        <w:t>５</w:t>
      </w:r>
      <w:r w:rsidRPr="0087766F">
        <w:rPr>
          <w:rFonts w:ascii="ＭＳ 明朝" w:eastAsia="ＭＳ 明朝" w:hAnsi="ＭＳ 明朝" w:hint="eastAsia"/>
          <w:szCs w:val="21"/>
        </w:rPr>
        <w:t>号</w:t>
      </w:r>
    </w:p>
    <w:p w:rsidR="00896C69" w:rsidRPr="0087766F" w:rsidRDefault="00896C69" w:rsidP="00896C69">
      <w:pPr>
        <w:rPr>
          <w:rFonts w:ascii="ＭＳ 明朝" w:eastAsia="ＭＳ 明朝" w:hAnsi="ＭＳ 明朝"/>
          <w:sz w:val="24"/>
          <w:szCs w:val="24"/>
        </w:rPr>
      </w:pPr>
    </w:p>
    <w:p w:rsidR="001B0554" w:rsidRPr="0087766F" w:rsidRDefault="00921401" w:rsidP="002E4650">
      <w:pPr>
        <w:jc w:val="center"/>
        <w:rPr>
          <w:rFonts w:ascii="ＭＳ 明朝" w:eastAsia="ＭＳ 明朝" w:hAnsi="ＭＳ 明朝"/>
          <w:sz w:val="36"/>
          <w:szCs w:val="36"/>
        </w:rPr>
      </w:pPr>
      <w:r w:rsidRPr="0087766F">
        <w:rPr>
          <w:rFonts w:ascii="ＭＳ 明朝" w:eastAsia="ＭＳ 明朝" w:hAnsi="ＭＳ 明朝" w:hint="eastAsia"/>
          <w:sz w:val="36"/>
          <w:szCs w:val="36"/>
        </w:rPr>
        <w:t>岩石採取期間特例承認</w:t>
      </w:r>
      <w:r w:rsidR="00896C69" w:rsidRPr="0087766F">
        <w:rPr>
          <w:rFonts w:ascii="ＭＳ 明朝" w:eastAsia="ＭＳ 明朝" w:hAnsi="ＭＳ 明朝" w:hint="eastAsia"/>
          <w:sz w:val="36"/>
          <w:szCs w:val="36"/>
        </w:rPr>
        <w:t>申請書</w:t>
      </w:r>
    </w:p>
    <w:p w:rsidR="001B0554" w:rsidRPr="0087766F" w:rsidRDefault="001B0554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>
      <w:pPr>
        <w:rPr>
          <w:rFonts w:ascii="ＭＳ 明朝" w:eastAsia="ＭＳ 明朝" w:hAnsi="ＭＳ 明朝"/>
          <w:sz w:val="24"/>
          <w:szCs w:val="24"/>
        </w:rPr>
      </w:pPr>
    </w:p>
    <w:p w:rsidR="00761217" w:rsidRPr="0087766F" w:rsidRDefault="00761217" w:rsidP="00761217">
      <w:pPr>
        <w:jc w:val="right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761217" w:rsidRPr="0087766F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87766F" w:rsidRDefault="00761217" w:rsidP="00761217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大館市長　　　　　様</w:t>
      </w:r>
    </w:p>
    <w:p w:rsidR="00761217" w:rsidRPr="0087766F" w:rsidRDefault="00761217" w:rsidP="00761217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 w:rsidP="00761217">
      <w:pPr>
        <w:rPr>
          <w:rFonts w:ascii="ＭＳ 明朝" w:eastAsia="ＭＳ 明朝" w:hAnsi="ＭＳ 明朝"/>
          <w:sz w:val="24"/>
          <w:szCs w:val="24"/>
        </w:rPr>
      </w:pPr>
    </w:p>
    <w:p w:rsidR="00761217" w:rsidRPr="0087766F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 xml:space="preserve">住　　　　　所　　</w:t>
      </w:r>
    </w:p>
    <w:p w:rsidR="00761217" w:rsidRPr="0087766F" w:rsidRDefault="00211622" w:rsidP="00211622">
      <w:pPr>
        <w:ind w:firstLineChars="1419" w:firstLine="4087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pacing w:val="24"/>
          <w:kern w:val="0"/>
          <w:sz w:val="24"/>
          <w:szCs w:val="24"/>
          <w:fitText w:val="1680" w:id="-1548502528"/>
        </w:rPr>
        <w:t>氏名又は名</w:t>
      </w:r>
      <w:r w:rsidRPr="0087766F">
        <w:rPr>
          <w:rFonts w:ascii="ＭＳ 明朝" w:eastAsia="ＭＳ 明朝" w:hAnsi="ＭＳ 明朝" w:hint="eastAsia"/>
          <w:kern w:val="0"/>
          <w:sz w:val="24"/>
          <w:szCs w:val="24"/>
          <w:fitText w:val="1680" w:id="-1548502528"/>
        </w:rPr>
        <w:t>称</w:t>
      </w:r>
      <w:r w:rsidR="00761217" w:rsidRPr="0087766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:rsidR="00761217" w:rsidRPr="0087766F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法人にあっては</w:t>
      </w:r>
    </w:p>
    <w:p w:rsidR="00761217" w:rsidRPr="0087766F" w:rsidRDefault="00761217" w:rsidP="00761217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 xml:space="preserve">その代表者氏名　　</w:t>
      </w:r>
    </w:p>
    <w:p w:rsidR="001B0554" w:rsidRPr="0087766F" w:rsidRDefault="001B0554">
      <w:pPr>
        <w:rPr>
          <w:rFonts w:ascii="ＭＳ 明朝" w:eastAsia="ＭＳ 明朝" w:hAnsi="ＭＳ 明朝"/>
          <w:sz w:val="24"/>
          <w:szCs w:val="24"/>
        </w:rPr>
      </w:pPr>
    </w:p>
    <w:p w:rsidR="00921401" w:rsidRPr="0087766F" w:rsidRDefault="00921401">
      <w:pPr>
        <w:rPr>
          <w:rFonts w:ascii="ＭＳ 明朝" w:eastAsia="ＭＳ 明朝" w:hAnsi="ＭＳ 明朝"/>
          <w:sz w:val="24"/>
          <w:szCs w:val="24"/>
        </w:rPr>
      </w:pPr>
    </w:p>
    <w:p w:rsidR="001B0554" w:rsidRPr="0087766F" w:rsidRDefault="001B3295" w:rsidP="00392807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 xml:space="preserve">　採石法第</w:t>
      </w:r>
      <w:r w:rsidR="00965E2C" w:rsidRPr="0087766F">
        <w:rPr>
          <w:rFonts w:ascii="ＭＳ 明朝" w:eastAsia="ＭＳ 明朝" w:hAnsi="ＭＳ 明朝" w:hint="eastAsia"/>
          <w:sz w:val="24"/>
          <w:szCs w:val="24"/>
        </w:rPr>
        <w:t>３３</w:t>
      </w:r>
      <w:r w:rsidRPr="0087766F">
        <w:rPr>
          <w:rFonts w:ascii="ＭＳ 明朝" w:eastAsia="ＭＳ 明朝" w:hAnsi="ＭＳ 明朝" w:hint="eastAsia"/>
          <w:sz w:val="24"/>
          <w:szCs w:val="24"/>
        </w:rPr>
        <w:t>条</w:t>
      </w:r>
      <w:r w:rsidR="00392807" w:rsidRPr="0087766F">
        <w:rPr>
          <w:rFonts w:ascii="ＭＳ 明朝" w:eastAsia="ＭＳ 明朝" w:hAnsi="ＭＳ 明朝" w:hint="eastAsia"/>
          <w:sz w:val="24"/>
          <w:szCs w:val="24"/>
        </w:rPr>
        <w:t>の規定に基づ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く岩石採取計画の認可を受けるにあたって、大館市岩石採取計画認可事務取扱要綱第</w:t>
      </w:r>
      <w:r w:rsidR="00E471C4" w:rsidRPr="0087766F">
        <w:rPr>
          <w:rFonts w:ascii="ＭＳ 明朝" w:eastAsia="ＭＳ 明朝" w:hAnsi="ＭＳ 明朝" w:hint="eastAsia"/>
          <w:sz w:val="24"/>
          <w:szCs w:val="24"/>
        </w:rPr>
        <w:t>８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条第</w:t>
      </w:r>
      <w:r w:rsidR="00E471C4" w:rsidRPr="0087766F">
        <w:rPr>
          <w:rFonts w:ascii="ＭＳ 明朝" w:eastAsia="ＭＳ 明朝" w:hAnsi="ＭＳ 明朝" w:hint="eastAsia"/>
          <w:sz w:val="24"/>
          <w:szCs w:val="24"/>
        </w:rPr>
        <w:t>１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項の規定により認可</w:t>
      </w:r>
      <w:r w:rsidR="00D465FE" w:rsidRPr="0087766F">
        <w:rPr>
          <w:rFonts w:ascii="ＭＳ 明朝" w:eastAsia="ＭＳ 明朝" w:hAnsi="ＭＳ 明朝" w:hint="eastAsia"/>
          <w:sz w:val="24"/>
          <w:szCs w:val="24"/>
        </w:rPr>
        <w:t>の</w:t>
      </w:r>
      <w:r w:rsidR="00921401" w:rsidRPr="0087766F">
        <w:rPr>
          <w:rFonts w:ascii="ＭＳ 明朝" w:eastAsia="ＭＳ 明朝" w:hAnsi="ＭＳ 明朝" w:hint="eastAsia"/>
          <w:sz w:val="24"/>
          <w:szCs w:val="24"/>
        </w:rPr>
        <w:t>期間の特例を受けたいので、下記の書類を添えて申請します</w:t>
      </w:r>
      <w:r w:rsidR="00392807" w:rsidRPr="0087766F">
        <w:rPr>
          <w:rFonts w:ascii="ＭＳ 明朝" w:eastAsia="ＭＳ 明朝" w:hAnsi="ＭＳ 明朝" w:hint="eastAsia"/>
          <w:sz w:val="24"/>
          <w:szCs w:val="24"/>
        </w:rPr>
        <w:t>。</w:t>
      </w:r>
    </w:p>
    <w:p w:rsidR="001B0554" w:rsidRPr="0087766F" w:rsidRDefault="001B0554">
      <w:pPr>
        <w:rPr>
          <w:rFonts w:ascii="ＭＳ 明朝" w:eastAsia="ＭＳ 明朝" w:hAnsi="ＭＳ 明朝"/>
          <w:sz w:val="24"/>
          <w:szCs w:val="24"/>
        </w:rPr>
      </w:pP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CE06EF" w:rsidRPr="0087766F" w:rsidRDefault="00CE06EF" w:rsidP="00CE06EF">
      <w:pPr>
        <w:jc w:val="center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記</w:t>
      </w: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E12CC0" w:rsidRPr="0087766F" w:rsidRDefault="00D465FE" w:rsidP="00D465FE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１．</w:t>
      </w:r>
      <w:r w:rsidR="00CE06EF" w:rsidRPr="0087766F">
        <w:rPr>
          <w:rFonts w:ascii="ＭＳ 明朝" w:eastAsia="ＭＳ 明朝" w:hAnsi="ＭＳ 明朝" w:hint="eastAsia"/>
          <w:sz w:val="24"/>
          <w:szCs w:val="24"/>
        </w:rPr>
        <w:t>認可</w:t>
      </w:r>
      <w:r w:rsidRPr="0087766F">
        <w:rPr>
          <w:rFonts w:ascii="ＭＳ 明朝" w:eastAsia="ＭＳ 明朝" w:hAnsi="ＭＳ 明朝" w:hint="eastAsia"/>
          <w:sz w:val="24"/>
          <w:szCs w:val="24"/>
        </w:rPr>
        <w:t>の</w:t>
      </w:r>
      <w:r w:rsidR="00CE06EF" w:rsidRPr="0087766F">
        <w:rPr>
          <w:rFonts w:ascii="ＭＳ 明朝" w:eastAsia="ＭＳ 明朝" w:hAnsi="ＭＳ 明朝" w:hint="eastAsia"/>
          <w:sz w:val="24"/>
          <w:szCs w:val="24"/>
        </w:rPr>
        <w:t>期間の特例措置の適用を受けようとする、採取計画認可申請書の副本</w:t>
      </w:r>
      <w:r w:rsidR="006675DC" w:rsidRPr="0087766F">
        <w:rPr>
          <w:rFonts w:ascii="ＭＳ 明朝" w:eastAsia="ＭＳ 明朝" w:hAnsi="ＭＳ 明朝" w:hint="eastAsia"/>
          <w:sz w:val="24"/>
          <w:szCs w:val="24"/>
        </w:rPr>
        <w:t>１</w:t>
      </w:r>
      <w:r w:rsidR="00CE06EF" w:rsidRPr="0087766F">
        <w:rPr>
          <w:rFonts w:ascii="ＭＳ 明朝" w:eastAsia="ＭＳ 明朝" w:hAnsi="ＭＳ 明朝" w:hint="eastAsia"/>
          <w:sz w:val="24"/>
          <w:szCs w:val="24"/>
        </w:rPr>
        <w:t>部</w:t>
      </w:r>
    </w:p>
    <w:p w:rsidR="00CE06EF" w:rsidRPr="0087766F" w:rsidRDefault="00CE06EF">
      <w:pPr>
        <w:rPr>
          <w:rFonts w:ascii="ＭＳ 明朝" w:eastAsia="ＭＳ 明朝" w:hAnsi="ＭＳ 明朝"/>
          <w:sz w:val="24"/>
          <w:szCs w:val="24"/>
        </w:rPr>
      </w:pPr>
    </w:p>
    <w:p w:rsidR="00FA65D8" w:rsidRPr="0087766F" w:rsidRDefault="00FA65D8">
      <w:pPr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２．大館市岩石採取計画認可事務取扱要綱第８条第２項第２号に規定する講習会等の受講</w:t>
      </w:r>
    </w:p>
    <w:p w:rsidR="00CE06EF" w:rsidRPr="0087766F" w:rsidRDefault="00FA65D8" w:rsidP="00FA65D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7766F">
        <w:rPr>
          <w:rFonts w:ascii="ＭＳ 明朝" w:eastAsia="ＭＳ 明朝" w:hAnsi="ＭＳ 明朝" w:hint="eastAsia"/>
          <w:sz w:val="24"/>
          <w:szCs w:val="24"/>
        </w:rPr>
        <w:t>状況を確認できる書類</w:t>
      </w:r>
    </w:p>
    <w:p w:rsidR="00985C8C" w:rsidRPr="0087766F" w:rsidRDefault="00985C8C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p w:rsidR="00A22AAE" w:rsidRPr="0087766F" w:rsidRDefault="00A22AAE">
      <w:pPr>
        <w:rPr>
          <w:rFonts w:ascii="ＭＳ 明朝" w:eastAsia="ＭＳ 明朝" w:hAnsi="ＭＳ 明朝"/>
          <w:sz w:val="24"/>
          <w:szCs w:val="24"/>
        </w:rPr>
      </w:pPr>
    </w:p>
    <w:sectPr w:rsidR="00A22AAE" w:rsidRPr="0087766F" w:rsidSect="001B05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B61" w:rsidRDefault="00465B61" w:rsidP="00E654B5">
      <w:r>
        <w:separator/>
      </w:r>
    </w:p>
  </w:endnote>
  <w:endnote w:type="continuationSeparator" w:id="0">
    <w:p w:rsidR="00465B61" w:rsidRDefault="00465B61" w:rsidP="00E6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B61" w:rsidRDefault="00465B61" w:rsidP="00E654B5">
      <w:r>
        <w:separator/>
      </w:r>
    </w:p>
  </w:footnote>
  <w:footnote w:type="continuationSeparator" w:id="0">
    <w:p w:rsidR="00465B61" w:rsidRDefault="00465B61" w:rsidP="00E65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554"/>
    <w:rsid w:val="000168F3"/>
    <w:rsid w:val="0003725D"/>
    <w:rsid w:val="001B0554"/>
    <w:rsid w:val="001B3295"/>
    <w:rsid w:val="001E5773"/>
    <w:rsid w:val="00211622"/>
    <w:rsid w:val="002843F9"/>
    <w:rsid w:val="002947EE"/>
    <w:rsid w:val="002D0B61"/>
    <w:rsid w:val="002E4650"/>
    <w:rsid w:val="00392807"/>
    <w:rsid w:val="003B18EC"/>
    <w:rsid w:val="0042601B"/>
    <w:rsid w:val="00465B61"/>
    <w:rsid w:val="004F6342"/>
    <w:rsid w:val="00515E03"/>
    <w:rsid w:val="005416FD"/>
    <w:rsid w:val="006055AD"/>
    <w:rsid w:val="00632B24"/>
    <w:rsid w:val="006675DC"/>
    <w:rsid w:val="006F2E45"/>
    <w:rsid w:val="00752141"/>
    <w:rsid w:val="00761217"/>
    <w:rsid w:val="007F4177"/>
    <w:rsid w:val="00864504"/>
    <w:rsid w:val="0087766F"/>
    <w:rsid w:val="00896C69"/>
    <w:rsid w:val="00921401"/>
    <w:rsid w:val="00965E2C"/>
    <w:rsid w:val="00985C8C"/>
    <w:rsid w:val="00987D08"/>
    <w:rsid w:val="00A22AAE"/>
    <w:rsid w:val="00A2627A"/>
    <w:rsid w:val="00AA6F08"/>
    <w:rsid w:val="00B127DB"/>
    <w:rsid w:val="00C013C7"/>
    <w:rsid w:val="00CC555D"/>
    <w:rsid w:val="00CE06EF"/>
    <w:rsid w:val="00CF45FD"/>
    <w:rsid w:val="00D465FE"/>
    <w:rsid w:val="00DA2B2C"/>
    <w:rsid w:val="00E12CC0"/>
    <w:rsid w:val="00E30156"/>
    <w:rsid w:val="00E471C4"/>
    <w:rsid w:val="00E526EF"/>
    <w:rsid w:val="00E654B5"/>
    <w:rsid w:val="00F45EFA"/>
    <w:rsid w:val="00FA65D8"/>
    <w:rsid w:val="00FF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014A23-359F-423E-8139-FDA4B11B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54B5"/>
  </w:style>
  <w:style w:type="paragraph" w:styleId="a5">
    <w:name w:val="footer"/>
    <w:basedOn w:val="a"/>
    <w:link w:val="a6"/>
    <w:uiPriority w:val="99"/>
    <w:unhideWhenUsed/>
    <w:rsid w:val="00E654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54B5"/>
  </w:style>
  <w:style w:type="table" w:styleId="a7">
    <w:name w:val="Table Grid"/>
    <w:basedOn w:val="a1"/>
    <w:uiPriority w:val="39"/>
    <w:rsid w:val="0089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CL6160</dc:creator>
  <cp:keywords/>
  <dc:description/>
  <cp:lastModifiedBy>CL6160</cp:lastModifiedBy>
  <cp:revision>14</cp:revision>
  <dcterms:created xsi:type="dcterms:W3CDTF">2021-11-11T07:46:00Z</dcterms:created>
  <dcterms:modified xsi:type="dcterms:W3CDTF">2024-02-21T02:04:00Z</dcterms:modified>
</cp:coreProperties>
</file>