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3A" w:rsidRDefault="00D6713A" w:rsidP="00562D6A">
      <w:pPr>
        <w:jc w:val="center"/>
        <w:rPr>
          <w:sz w:val="24"/>
          <w:szCs w:val="24"/>
        </w:rPr>
      </w:pPr>
    </w:p>
    <w:p w:rsidR="00D6713A" w:rsidRDefault="00D6713A" w:rsidP="00562D6A">
      <w:pPr>
        <w:jc w:val="center"/>
        <w:rPr>
          <w:sz w:val="24"/>
          <w:szCs w:val="24"/>
        </w:rPr>
      </w:pPr>
    </w:p>
    <w:p w:rsidR="00610414" w:rsidRDefault="00562D6A" w:rsidP="00562D6A">
      <w:pPr>
        <w:jc w:val="center"/>
        <w:rPr>
          <w:sz w:val="24"/>
          <w:szCs w:val="24"/>
        </w:rPr>
      </w:pPr>
      <w:r w:rsidRPr="00562D6A">
        <w:rPr>
          <w:rFonts w:hint="eastAsia"/>
          <w:sz w:val="24"/>
          <w:szCs w:val="24"/>
        </w:rPr>
        <w:t>大館市林業新規就業者雇用人材育成支援事業</w:t>
      </w:r>
    </w:p>
    <w:p w:rsidR="00562D6A" w:rsidRDefault="00562D6A" w:rsidP="00562D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補助金交付請求書</w:t>
      </w:r>
    </w:p>
    <w:p w:rsidR="00562D6A" w:rsidRDefault="00562D6A" w:rsidP="00562D6A">
      <w:pPr>
        <w:rPr>
          <w:sz w:val="24"/>
          <w:szCs w:val="24"/>
        </w:rPr>
      </w:pPr>
    </w:p>
    <w:p w:rsidR="00562D6A" w:rsidRDefault="00D6713A" w:rsidP="00D6713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　　年　　月　　日　</w:t>
      </w:r>
    </w:p>
    <w:p w:rsidR="00D6713A" w:rsidRDefault="00D6713A" w:rsidP="00D6713A">
      <w:pPr>
        <w:ind w:right="240"/>
        <w:jc w:val="left"/>
        <w:rPr>
          <w:sz w:val="24"/>
          <w:szCs w:val="24"/>
        </w:rPr>
      </w:pPr>
    </w:p>
    <w:p w:rsidR="00D6713A" w:rsidRDefault="00D6713A" w:rsidP="00D6713A">
      <w:pPr>
        <w:ind w:right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大館市長様</w:t>
      </w:r>
    </w:p>
    <w:p w:rsidR="00D6713A" w:rsidRDefault="00D6713A" w:rsidP="00D6713A">
      <w:pPr>
        <w:jc w:val="left"/>
        <w:rPr>
          <w:sz w:val="24"/>
        </w:rPr>
      </w:pPr>
    </w:p>
    <w:p w:rsidR="00D6713A" w:rsidRDefault="00D6713A" w:rsidP="00D6713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申請者　住所</w:t>
      </w:r>
    </w:p>
    <w:p w:rsidR="00D6713A" w:rsidRDefault="00D6713A" w:rsidP="00D6713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:rsidR="00D6713A" w:rsidRDefault="00D6713A" w:rsidP="00D6713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商号</w:t>
      </w:r>
    </w:p>
    <w:p w:rsidR="00D6713A" w:rsidRDefault="00D6713A" w:rsidP="00D6713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代表者　</w:t>
      </w:r>
      <w:r w:rsidR="007352B7"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p w:rsidR="00D6713A" w:rsidRDefault="00D6713A" w:rsidP="00D6713A">
      <w:pPr>
        <w:jc w:val="left"/>
        <w:rPr>
          <w:sz w:val="24"/>
        </w:rPr>
      </w:pPr>
    </w:p>
    <w:p w:rsidR="00D6713A" w:rsidRDefault="00D6713A" w:rsidP="00D6713A">
      <w:pPr>
        <w:jc w:val="left"/>
        <w:rPr>
          <w:rFonts w:hint="eastAsia"/>
          <w:sz w:val="24"/>
        </w:rPr>
      </w:pPr>
    </w:p>
    <w:p w:rsidR="00D6713A" w:rsidRDefault="00D6713A" w:rsidP="00D6713A">
      <w:pPr>
        <w:jc w:val="left"/>
        <w:rPr>
          <w:sz w:val="24"/>
        </w:rPr>
      </w:pPr>
      <w:r>
        <w:rPr>
          <w:rFonts w:hint="eastAsia"/>
          <w:sz w:val="24"/>
        </w:rPr>
        <w:t xml:space="preserve">　令和　年　　月　　日付指令林第　　号で交付決定を受けた事業について、下記の通り請求します。</w:t>
      </w:r>
    </w:p>
    <w:p w:rsidR="00D6713A" w:rsidRDefault="00D6713A" w:rsidP="00D6713A">
      <w:pPr>
        <w:jc w:val="left"/>
        <w:rPr>
          <w:sz w:val="24"/>
        </w:rPr>
      </w:pPr>
    </w:p>
    <w:p w:rsidR="00D6713A" w:rsidRDefault="00D6713A" w:rsidP="00D6713A">
      <w:pPr>
        <w:jc w:val="left"/>
        <w:rPr>
          <w:sz w:val="24"/>
        </w:rPr>
      </w:pPr>
    </w:p>
    <w:tbl>
      <w:tblPr>
        <w:tblStyle w:val="a3"/>
        <w:tblW w:w="8494" w:type="dxa"/>
        <w:tblInd w:w="277" w:type="dxa"/>
        <w:tblLook w:val="04A0" w:firstRow="1" w:lastRow="0" w:firstColumn="1" w:lastColumn="0" w:noHBand="0" w:noVBand="1"/>
      </w:tblPr>
      <w:tblGrid>
        <w:gridCol w:w="1838"/>
        <w:gridCol w:w="2268"/>
        <w:gridCol w:w="1134"/>
        <w:gridCol w:w="1035"/>
        <w:gridCol w:w="2219"/>
      </w:tblGrid>
      <w:tr w:rsidR="00D6713A" w:rsidRPr="00484BE7" w:rsidTr="00D6713A">
        <w:trPr>
          <w:trHeight w:val="1022"/>
        </w:trPr>
        <w:tc>
          <w:tcPr>
            <w:tcW w:w="1838" w:type="dxa"/>
            <w:vAlign w:val="center"/>
          </w:tcPr>
          <w:p w:rsidR="00D6713A" w:rsidRPr="00484BE7" w:rsidRDefault="00D6713A" w:rsidP="00F96D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84BE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請求金額</w:t>
            </w:r>
          </w:p>
        </w:tc>
        <w:tc>
          <w:tcPr>
            <w:tcW w:w="6656" w:type="dxa"/>
            <w:gridSpan w:val="4"/>
            <w:vAlign w:val="center"/>
          </w:tcPr>
          <w:p w:rsidR="00D6713A" w:rsidRPr="00484BE7" w:rsidRDefault="00D6713A" w:rsidP="00F96DD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84BE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　　　　　　　　　　　　円</w:t>
            </w:r>
          </w:p>
        </w:tc>
      </w:tr>
      <w:tr w:rsidR="00D6713A" w:rsidRPr="00484BE7" w:rsidTr="00D6713A">
        <w:trPr>
          <w:trHeight w:val="1022"/>
        </w:trPr>
        <w:tc>
          <w:tcPr>
            <w:tcW w:w="1838" w:type="dxa"/>
            <w:vMerge w:val="restart"/>
            <w:vAlign w:val="center"/>
          </w:tcPr>
          <w:p w:rsidR="00D6713A" w:rsidRPr="00484BE7" w:rsidRDefault="00D6713A" w:rsidP="00F96D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84BE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振込先</w:t>
            </w:r>
          </w:p>
        </w:tc>
        <w:tc>
          <w:tcPr>
            <w:tcW w:w="3402" w:type="dxa"/>
            <w:gridSpan w:val="2"/>
            <w:vAlign w:val="center"/>
          </w:tcPr>
          <w:p w:rsidR="00D6713A" w:rsidRPr="00484BE7" w:rsidRDefault="00D6713A" w:rsidP="00F96DDE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84BE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銀　　行</w:t>
            </w:r>
          </w:p>
          <w:p w:rsidR="00D6713A" w:rsidRPr="00484BE7" w:rsidRDefault="00D6713A" w:rsidP="00F96DDE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84BE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労働組合</w:t>
            </w:r>
          </w:p>
          <w:p w:rsidR="00D6713A" w:rsidRPr="00484BE7" w:rsidRDefault="00D6713A" w:rsidP="00F96DDE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84BE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信用組合</w:t>
            </w:r>
          </w:p>
          <w:p w:rsidR="00D6713A" w:rsidRPr="00484BE7" w:rsidRDefault="00D6713A" w:rsidP="00F96DDE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6713A">
              <w:rPr>
                <w:rFonts w:ascii="ＭＳ 明朝" w:eastAsia="ＭＳ 明朝" w:hAnsi="ＭＳ 明朝" w:hint="eastAsia"/>
                <w:color w:val="000000" w:themeColor="text1"/>
                <w:w w:val="66"/>
                <w:kern w:val="0"/>
                <w:sz w:val="24"/>
                <w:fitText w:val="960" w:id="-1536010240"/>
              </w:rPr>
              <w:t>農業協同組</w:t>
            </w:r>
            <w:r w:rsidRPr="00D6713A">
              <w:rPr>
                <w:rFonts w:ascii="ＭＳ 明朝" w:eastAsia="ＭＳ 明朝" w:hAnsi="ＭＳ 明朝" w:hint="eastAsia"/>
                <w:color w:val="000000" w:themeColor="text1"/>
                <w:spacing w:val="7"/>
                <w:w w:val="66"/>
                <w:kern w:val="0"/>
                <w:sz w:val="24"/>
                <w:fitText w:val="960" w:id="-1536010240"/>
              </w:rPr>
              <w:t>合</w:t>
            </w:r>
          </w:p>
        </w:tc>
        <w:tc>
          <w:tcPr>
            <w:tcW w:w="1035" w:type="dxa"/>
            <w:vAlign w:val="center"/>
          </w:tcPr>
          <w:p w:rsidR="00D6713A" w:rsidRPr="00484BE7" w:rsidRDefault="00D6713A" w:rsidP="00F96D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84BE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支店名</w:t>
            </w:r>
          </w:p>
        </w:tc>
        <w:tc>
          <w:tcPr>
            <w:tcW w:w="2219" w:type="dxa"/>
            <w:vAlign w:val="center"/>
          </w:tcPr>
          <w:p w:rsidR="00D6713A" w:rsidRPr="00484BE7" w:rsidRDefault="00D6713A" w:rsidP="00F96DDE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84BE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支店</w:t>
            </w:r>
          </w:p>
          <w:p w:rsidR="00D6713A" w:rsidRPr="00484BE7" w:rsidRDefault="00D6713A" w:rsidP="00F96DDE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84BE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支所</w:t>
            </w:r>
          </w:p>
        </w:tc>
      </w:tr>
      <w:tr w:rsidR="00D6713A" w:rsidRPr="00484BE7" w:rsidTr="00D6713A">
        <w:trPr>
          <w:trHeight w:val="1022"/>
        </w:trPr>
        <w:tc>
          <w:tcPr>
            <w:tcW w:w="1838" w:type="dxa"/>
            <w:vMerge/>
            <w:vAlign w:val="center"/>
          </w:tcPr>
          <w:p w:rsidR="00D6713A" w:rsidRPr="00484BE7" w:rsidRDefault="00D6713A" w:rsidP="00F96D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6713A" w:rsidRPr="00484BE7" w:rsidRDefault="00D6713A" w:rsidP="00F96DD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84BE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普通・当座・貯蓄</w:t>
            </w:r>
          </w:p>
        </w:tc>
        <w:tc>
          <w:tcPr>
            <w:tcW w:w="4388" w:type="dxa"/>
            <w:gridSpan w:val="3"/>
          </w:tcPr>
          <w:p w:rsidR="00D6713A" w:rsidRPr="00484BE7" w:rsidRDefault="00D6713A" w:rsidP="00F96DD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84BE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（口座番号）</w:t>
            </w:r>
          </w:p>
        </w:tc>
      </w:tr>
      <w:tr w:rsidR="00D6713A" w:rsidRPr="00484BE7" w:rsidTr="00D6713A">
        <w:trPr>
          <w:trHeight w:val="1022"/>
        </w:trPr>
        <w:tc>
          <w:tcPr>
            <w:tcW w:w="1838" w:type="dxa"/>
            <w:vAlign w:val="center"/>
          </w:tcPr>
          <w:p w:rsidR="00D6713A" w:rsidRPr="00484BE7" w:rsidRDefault="00D6713A" w:rsidP="00F96D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84BE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（フリガナ）</w:t>
            </w:r>
          </w:p>
          <w:p w:rsidR="00D6713A" w:rsidRPr="00484BE7" w:rsidRDefault="00D6713A" w:rsidP="00F96DD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84BE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口座名義人</w:t>
            </w:r>
          </w:p>
        </w:tc>
        <w:tc>
          <w:tcPr>
            <w:tcW w:w="6656" w:type="dxa"/>
            <w:gridSpan w:val="4"/>
            <w:vAlign w:val="center"/>
          </w:tcPr>
          <w:p w:rsidR="00D6713A" w:rsidRPr="00484BE7" w:rsidRDefault="00D6713A" w:rsidP="00F96DD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D6713A" w:rsidRPr="00D6713A" w:rsidRDefault="00D6713A" w:rsidP="00D6713A">
      <w:pPr>
        <w:jc w:val="left"/>
        <w:rPr>
          <w:sz w:val="24"/>
        </w:rPr>
      </w:pPr>
    </w:p>
    <w:p w:rsidR="00D6713A" w:rsidRDefault="00D6713A" w:rsidP="00D6713A">
      <w:pPr>
        <w:jc w:val="left"/>
        <w:rPr>
          <w:sz w:val="24"/>
        </w:rPr>
      </w:pPr>
    </w:p>
    <w:p w:rsidR="00D6713A" w:rsidRPr="00D6713A" w:rsidRDefault="00D6713A" w:rsidP="00D6713A">
      <w:pPr>
        <w:jc w:val="left"/>
        <w:rPr>
          <w:rFonts w:hint="eastAsia"/>
          <w:sz w:val="24"/>
        </w:rPr>
      </w:pPr>
    </w:p>
    <w:sectPr w:rsidR="00D6713A" w:rsidRPr="00D6713A" w:rsidSect="00D6713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00"/>
    <w:rsid w:val="000A3300"/>
    <w:rsid w:val="003B547B"/>
    <w:rsid w:val="00562D6A"/>
    <w:rsid w:val="00610414"/>
    <w:rsid w:val="007352B7"/>
    <w:rsid w:val="00D6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21043"/>
  <w15:chartTrackingRefBased/>
  <w15:docId w15:val="{57902928-D54E-4D52-91A5-14A2CAAC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13A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CL7037</dc:creator>
  <cp:keywords/>
  <dc:description/>
  <cp:lastModifiedBy>CL7037</cp:lastModifiedBy>
  <cp:revision>3</cp:revision>
  <dcterms:created xsi:type="dcterms:W3CDTF">2022-04-14T00:01:00Z</dcterms:created>
  <dcterms:modified xsi:type="dcterms:W3CDTF">2022-04-14T00:26:00Z</dcterms:modified>
</cp:coreProperties>
</file>