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DD" w:rsidRDefault="003C1B4C">
      <w:bookmarkStart w:id="0" w:name="SOZAINO_50-0"/>
      <w:bookmarkEnd w:id="0"/>
      <w:r>
        <w:rPr>
          <w:rFonts w:hint="eastAsia"/>
        </w:rPr>
        <w:t>様式第２号（第６条関係）</w:t>
      </w:r>
    </w:p>
    <w:p w:rsidR="00B715DD" w:rsidRDefault="00B715DD"/>
    <w:p w:rsidR="00B715DD" w:rsidRDefault="003C1B4C">
      <w:pPr>
        <w:jc w:val="center"/>
        <w:rPr>
          <w:sz w:val="28"/>
        </w:rPr>
      </w:pPr>
      <w:r>
        <w:rPr>
          <w:rFonts w:hint="eastAsia"/>
          <w:sz w:val="28"/>
        </w:rPr>
        <w:t>収　支　予　算　書</w:t>
      </w:r>
    </w:p>
    <w:p w:rsidR="00B715DD" w:rsidRDefault="00B715DD"/>
    <w:p w:rsidR="00B715DD" w:rsidRDefault="003C1B4C">
      <w:r>
        <w:rPr>
          <w:rFonts w:hint="eastAsia"/>
        </w:rPr>
        <w:t xml:space="preserve">　１　収入の部　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/>
      </w:tblPr>
      <w:tblGrid>
        <w:gridCol w:w="3150"/>
        <w:gridCol w:w="1785"/>
        <w:gridCol w:w="4200"/>
      </w:tblGrid>
      <w:tr w:rsidR="00B715DD">
        <w:trPr>
          <w:trHeight w:hRule="exact" w:val="580"/>
        </w:trPr>
        <w:tc>
          <w:tcPr>
            <w:tcW w:w="315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785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0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摘　　　　　　　要</w:t>
            </w:r>
          </w:p>
        </w:tc>
      </w:tr>
      <w:tr w:rsidR="00B715DD">
        <w:trPr>
          <w:trHeight w:val="2805"/>
        </w:trPr>
        <w:tc>
          <w:tcPr>
            <w:tcW w:w="3150" w:type="dxa"/>
            <w:tcBorders>
              <w:bottom w:val="single" w:sz="4" w:space="0" w:color="auto"/>
            </w:tcBorders>
          </w:tcPr>
          <w:p w:rsidR="00B715DD" w:rsidRDefault="00B715DD">
            <w:pPr>
              <w:jc w:val="center"/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補　助　金</w:t>
            </w:r>
          </w:p>
          <w:p w:rsidR="00B715DD" w:rsidRDefault="00B715DD">
            <w:pPr>
              <w:jc w:val="center"/>
            </w:pPr>
          </w:p>
          <w:p w:rsidR="00B715DD" w:rsidRDefault="00B715DD">
            <w:pPr>
              <w:jc w:val="center"/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○○連盟助成金</w:t>
            </w:r>
          </w:p>
          <w:p w:rsidR="00B715DD" w:rsidRDefault="00B715DD">
            <w:pPr>
              <w:jc w:val="center"/>
            </w:pPr>
          </w:p>
          <w:p w:rsidR="00B715DD" w:rsidRDefault="00B715DD">
            <w:pPr>
              <w:jc w:val="center"/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参加者負担金</w:t>
            </w:r>
          </w:p>
          <w:p w:rsidR="00B715DD" w:rsidRDefault="00B715DD">
            <w:pPr>
              <w:jc w:val="center"/>
            </w:pPr>
          </w:p>
          <w:p w:rsidR="00B715DD" w:rsidRDefault="00B715DD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B715DD" w:rsidRDefault="00B715DD"/>
          <w:p w:rsidR="00B715DD" w:rsidRDefault="003C1B4C">
            <w:r>
              <w:rPr>
                <w:rFonts w:hint="eastAsia"/>
              </w:rPr>
              <w:t>大館市スポーツ・文化</w:t>
            </w:r>
            <w:r>
              <w:rPr>
                <w:rFonts w:hint="eastAsia"/>
              </w:rPr>
              <w:t>合宿等誘致促進事業費補助金</w:t>
            </w:r>
          </w:p>
          <w:p w:rsidR="00B715DD" w:rsidRDefault="00B715DD"/>
          <w:p w:rsidR="00B715DD" w:rsidRDefault="00B715DD"/>
          <w:p w:rsidR="00B715DD" w:rsidRDefault="00B715DD"/>
          <w:p w:rsidR="00B715DD" w:rsidRDefault="00B715DD"/>
          <w:p w:rsidR="00B715DD" w:rsidRDefault="00B715DD"/>
          <w:p w:rsidR="00B715DD" w:rsidRDefault="00B715DD"/>
        </w:tc>
      </w:tr>
      <w:tr w:rsidR="00B715DD">
        <w:trPr>
          <w:trHeight w:hRule="exact" w:val="580"/>
        </w:trPr>
        <w:tc>
          <w:tcPr>
            <w:tcW w:w="315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B715DD" w:rsidRDefault="00B715DD">
            <w:pPr>
              <w:jc w:val="right"/>
            </w:pPr>
          </w:p>
        </w:tc>
        <w:tc>
          <w:tcPr>
            <w:tcW w:w="4200" w:type="dxa"/>
            <w:vAlign w:val="center"/>
          </w:tcPr>
          <w:p w:rsidR="00B715DD" w:rsidRDefault="00B715DD"/>
        </w:tc>
      </w:tr>
    </w:tbl>
    <w:p w:rsidR="00B715DD" w:rsidRDefault="00B715DD"/>
    <w:p w:rsidR="00B715DD" w:rsidRDefault="00B715DD"/>
    <w:p w:rsidR="00B715DD" w:rsidRDefault="003C1B4C">
      <w:r>
        <w:rPr>
          <w:rFonts w:hint="eastAsia"/>
        </w:rPr>
        <w:t xml:space="preserve">　２　支出の部　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/>
      </w:tblPr>
      <w:tblGrid>
        <w:gridCol w:w="3150"/>
        <w:gridCol w:w="1785"/>
        <w:gridCol w:w="4200"/>
      </w:tblGrid>
      <w:tr w:rsidR="00B715DD">
        <w:trPr>
          <w:trHeight w:hRule="exact" w:val="580"/>
        </w:trPr>
        <w:tc>
          <w:tcPr>
            <w:tcW w:w="315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785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0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摘　　　　　　　要</w:t>
            </w:r>
          </w:p>
        </w:tc>
      </w:tr>
      <w:tr w:rsidR="00B715DD">
        <w:trPr>
          <w:trHeight w:val="4793"/>
        </w:trPr>
        <w:tc>
          <w:tcPr>
            <w:tcW w:w="3150" w:type="dxa"/>
            <w:tcBorders>
              <w:bottom w:val="single" w:sz="4" w:space="0" w:color="auto"/>
            </w:tcBorders>
          </w:tcPr>
          <w:p w:rsidR="00B715DD" w:rsidRDefault="00B715DD">
            <w:pPr>
              <w:jc w:val="center"/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交　通　費</w:t>
            </w:r>
          </w:p>
          <w:p w:rsidR="00B715DD" w:rsidRDefault="00B715DD">
            <w:pPr>
              <w:jc w:val="center"/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宿　泊　費</w:t>
            </w:r>
          </w:p>
          <w:p w:rsidR="00B715DD" w:rsidRDefault="00B715DD">
            <w:pPr>
              <w:jc w:val="center"/>
            </w:pPr>
          </w:p>
          <w:p w:rsidR="00B715DD" w:rsidRDefault="003C1B4C">
            <w:pPr>
              <w:jc w:val="center"/>
            </w:pPr>
            <w:r>
              <w:rPr>
                <w:rFonts w:hint="eastAsia"/>
              </w:rPr>
              <w:t>施設利用料</w:t>
            </w:r>
          </w:p>
          <w:p w:rsidR="00B715DD" w:rsidRDefault="00B715DD">
            <w:pPr>
              <w:jc w:val="center"/>
            </w:pPr>
          </w:p>
          <w:p w:rsidR="00B715DD" w:rsidRDefault="00B715DD">
            <w:pPr>
              <w:jc w:val="center"/>
            </w:pPr>
          </w:p>
          <w:p w:rsidR="00B715DD" w:rsidRDefault="00B715DD">
            <w:pPr>
              <w:jc w:val="center"/>
            </w:pPr>
          </w:p>
          <w:p w:rsidR="00B715DD" w:rsidRDefault="00B715DD">
            <w:pPr>
              <w:jc w:val="center"/>
            </w:pPr>
          </w:p>
          <w:p w:rsidR="00B715DD" w:rsidRDefault="00B715DD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  <w:p w:rsidR="00B715DD" w:rsidRDefault="00B715DD">
            <w:pPr>
              <w:jc w:val="right"/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B715DD" w:rsidRDefault="00B715DD"/>
          <w:p w:rsidR="00B715DD" w:rsidRDefault="00B715DD"/>
          <w:p w:rsidR="00B715DD" w:rsidRDefault="00B715DD"/>
          <w:p w:rsidR="00B715DD" w:rsidRDefault="00B715DD"/>
          <w:p w:rsidR="00B715DD" w:rsidRDefault="00B715DD"/>
          <w:p w:rsidR="00B715DD" w:rsidRDefault="00B715DD"/>
          <w:p w:rsidR="00B715DD" w:rsidRDefault="00B715DD"/>
          <w:p w:rsidR="00B715DD" w:rsidRDefault="00B715DD"/>
          <w:p w:rsidR="00B715DD" w:rsidRDefault="00B715DD"/>
          <w:p w:rsidR="00B715DD" w:rsidRDefault="00B715DD"/>
          <w:p w:rsidR="00B715DD" w:rsidRDefault="00B715DD"/>
        </w:tc>
      </w:tr>
      <w:tr w:rsidR="00B715DD">
        <w:trPr>
          <w:trHeight w:hRule="exact" w:val="580"/>
        </w:trPr>
        <w:tc>
          <w:tcPr>
            <w:tcW w:w="3150" w:type="dxa"/>
            <w:vAlign w:val="center"/>
          </w:tcPr>
          <w:p w:rsidR="00B715DD" w:rsidRDefault="003C1B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B715DD" w:rsidRDefault="00B715DD">
            <w:pPr>
              <w:jc w:val="right"/>
            </w:pPr>
          </w:p>
        </w:tc>
        <w:tc>
          <w:tcPr>
            <w:tcW w:w="4200" w:type="dxa"/>
            <w:vAlign w:val="center"/>
          </w:tcPr>
          <w:p w:rsidR="00B715DD" w:rsidRDefault="00B715DD"/>
        </w:tc>
      </w:tr>
    </w:tbl>
    <w:p w:rsidR="00B715DD" w:rsidRDefault="00B715DD">
      <w:bookmarkStart w:id="1" w:name="SOZAINO_51-0"/>
      <w:bookmarkEnd w:id="1"/>
    </w:p>
    <w:p w:rsidR="00B715DD" w:rsidRDefault="00B715DD"/>
    <w:sectPr w:rsidR="00B715DD" w:rsidSect="00B715DD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DD" w:rsidRDefault="00B715DD" w:rsidP="00B715DD">
      <w:r>
        <w:separator/>
      </w:r>
    </w:p>
  </w:endnote>
  <w:endnote w:type="continuationSeparator" w:id="0">
    <w:p w:rsidR="00B715DD" w:rsidRDefault="00B715DD" w:rsidP="00B7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DD" w:rsidRDefault="00B715DD" w:rsidP="00B715DD">
      <w:r>
        <w:separator/>
      </w:r>
    </w:p>
  </w:footnote>
  <w:footnote w:type="continuationSeparator" w:id="0">
    <w:p w:rsidR="00B715DD" w:rsidRDefault="00B715DD" w:rsidP="00B71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5DD"/>
    <w:rsid w:val="003C1B4C"/>
    <w:rsid w:val="00B7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DD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715DD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rsid w:val="00B715DD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rsid w:val="00B715DD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rsid w:val="00B715DD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rsid w:val="00B715DD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rsid w:val="00B715DD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rsid w:val="00B715DD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rsid w:val="00B71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15DD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sid w:val="00B715DD"/>
    <w:rPr>
      <w:vertAlign w:val="superscript"/>
    </w:rPr>
  </w:style>
  <w:style w:type="character" w:styleId="a9">
    <w:name w:val="endnote reference"/>
    <w:basedOn w:val="a0"/>
    <w:semiHidden/>
    <w:rsid w:val="00B715DD"/>
    <w:rPr>
      <w:vertAlign w:val="superscript"/>
    </w:rPr>
  </w:style>
  <w:style w:type="table" w:styleId="aa">
    <w:name w:val="Table Grid"/>
    <w:basedOn w:val="a1"/>
    <w:rsid w:val="00B715DD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103</Words>
  <Characters>187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CL1125</cp:lastModifiedBy>
  <cp:revision>27</cp:revision>
  <cp:lastPrinted>2010-03-16T16:20:00Z</cp:lastPrinted>
  <dcterms:created xsi:type="dcterms:W3CDTF">2010-03-12T04:32:00Z</dcterms:created>
  <dcterms:modified xsi:type="dcterms:W3CDTF">2016-07-04T23:40:00Z</dcterms:modified>
</cp:coreProperties>
</file>