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5D" w:rsidRPr="00581D39" w:rsidRDefault="00E7675D" w:rsidP="00E7675D">
      <w:pPr>
        <w:snapToGrid w:val="0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581D39">
        <w:rPr>
          <w:rFonts w:ascii="メイリオ" w:eastAsia="メイリオ" w:hAnsi="メイリオ" w:cs="メイリオ" w:hint="eastAsia"/>
          <w:sz w:val="40"/>
          <w:szCs w:val="40"/>
        </w:rPr>
        <w:t>令和</w:t>
      </w:r>
      <w:r w:rsidR="006A0CCE">
        <w:rPr>
          <w:rFonts w:ascii="メイリオ" w:eastAsia="メイリオ" w:hAnsi="メイリオ" w:cs="メイリオ" w:hint="eastAsia"/>
          <w:sz w:val="40"/>
          <w:szCs w:val="40"/>
        </w:rPr>
        <w:t>７</w:t>
      </w:r>
      <w:r w:rsidRPr="00581D39">
        <w:rPr>
          <w:rFonts w:ascii="メイリオ" w:eastAsia="メイリオ" w:hAnsi="メイリオ" w:cs="メイリオ" w:hint="eastAsia"/>
          <w:sz w:val="40"/>
          <w:szCs w:val="40"/>
        </w:rPr>
        <w:t>年国勢調査　調査員申込書</w:t>
      </w:r>
    </w:p>
    <w:p w:rsidR="00E7675D" w:rsidRPr="008E067C" w:rsidRDefault="00E7675D" w:rsidP="00D206BF">
      <w:pPr>
        <w:snapToGrid w:val="0"/>
        <w:spacing w:line="260" w:lineRule="exact"/>
        <w:rPr>
          <w:rFonts w:ascii="メイリオ" w:eastAsia="メイリオ" w:hAnsi="メイリオ" w:cs="メイリオ"/>
          <w:sz w:val="36"/>
          <w:szCs w:val="36"/>
        </w:rPr>
      </w:pPr>
    </w:p>
    <w:p w:rsidR="00E7675D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A0CCE">
        <w:rPr>
          <w:rFonts w:ascii="メイリオ" w:eastAsia="メイリオ" w:hAnsi="メイリオ" w:cs="メイリオ" w:hint="eastAsia"/>
          <w:sz w:val="24"/>
        </w:rPr>
        <w:t>７</w:t>
      </w:r>
      <w:r w:rsidRPr="006D2DD4">
        <w:rPr>
          <w:rFonts w:ascii="メイリオ" w:eastAsia="メイリオ" w:hAnsi="メイリオ" w:cs="メイリオ" w:hint="eastAsia"/>
          <w:sz w:val="24"/>
        </w:rPr>
        <w:t>年国勢調査の調査員として従事することを希望しますので、下記のとおり申し込みます。</w:t>
      </w:r>
    </w:p>
    <w:p w:rsidR="00E7675D" w:rsidRDefault="00E7675D" w:rsidP="00D206BF">
      <w:pPr>
        <w:tabs>
          <w:tab w:val="left" w:pos="9900"/>
        </w:tabs>
        <w:overflowPunct w:val="0"/>
        <w:snapToGrid w:val="0"/>
        <w:spacing w:line="260" w:lineRule="exact"/>
        <w:ind w:right="57"/>
        <w:jc w:val="left"/>
        <w:rPr>
          <w:rFonts w:ascii="メイリオ" w:eastAsia="メイリオ" w:hAnsi="メイリオ" w:cs="メイリオ"/>
          <w:sz w:val="24"/>
        </w:rPr>
      </w:pPr>
    </w:p>
    <w:p w:rsidR="00E7675D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申込日　　</w:t>
      </w:r>
      <w:r>
        <w:rPr>
          <w:rFonts w:ascii="メイリオ" w:eastAsia="メイリオ" w:hAnsi="メイリオ" w:cs="メイリオ" w:hint="eastAsia"/>
          <w:sz w:val="24"/>
        </w:rPr>
        <w:t xml:space="preserve">令和　　年　　月　　</w:t>
      </w:r>
      <w:r w:rsidRPr="008E067C">
        <w:rPr>
          <w:rFonts w:ascii="メイリオ" w:eastAsia="メイリオ" w:hAnsi="メイリオ" w:cs="メイリオ" w:hint="eastAsia"/>
          <w:sz w:val="24"/>
        </w:rPr>
        <w:t>日</w:t>
      </w:r>
    </w:p>
    <w:p w:rsidR="00E7675D" w:rsidRPr="008E067C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/>
        <w:jc w:val="left"/>
        <w:rPr>
          <w:rFonts w:ascii="メイリオ" w:eastAsia="メイリオ" w:hAnsi="メイリオ" w:cs="メイリオ"/>
          <w:sz w:val="24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49"/>
        <w:gridCol w:w="3113"/>
        <w:gridCol w:w="1561"/>
        <w:gridCol w:w="1135"/>
        <w:gridCol w:w="2449"/>
      </w:tblGrid>
      <w:tr w:rsidR="00E7675D" w:rsidRPr="00BB17D2" w:rsidTr="008C6108">
        <w:trPr>
          <w:trHeight w:hRule="exact" w:val="347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6A0CCE">
              <w:rPr>
                <w:rFonts w:ascii="メイリオ" w:eastAsia="メイリオ" w:hAnsi="メイリオ" w:cs="メイリオ" w:hint="eastAsia"/>
                <w:spacing w:val="40"/>
                <w:kern w:val="0"/>
                <w:sz w:val="16"/>
                <w:szCs w:val="16"/>
                <w:fitText w:val="880" w:id="2027596544"/>
              </w:rPr>
              <w:t>フリガ</w:t>
            </w:r>
            <w:r w:rsidRPr="006A0CCE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880" w:id="2027596544"/>
              </w:rPr>
              <w:t>ナ</w:t>
            </w:r>
          </w:p>
          <w:p w:rsidR="00E7675D" w:rsidRPr="00581D39" w:rsidRDefault="00E7675D" w:rsidP="00B94F8C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氏　　名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1557D0" w:rsidRDefault="00E7675D" w:rsidP="00B94F8C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1557D0" w:rsidRDefault="00E7675D" w:rsidP="00B94F8C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男　・　女</w:t>
            </w:r>
          </w:p>
        </w:tc>
      </w:tr>
      <w:tr w:rsidR="00E7675D" w:rsidRPr="00BB17D2" w:rsidTr="008C6108">
        <w:trPr>
          <w:trHeight w:hRule="exact" w:val="733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:rsidTr="008C6108">
        <w:trPr>
          <w:trHeight w:val="68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jc w:val="center"/>
              <w:rPr>
                <w:rFonts w:ascii="メイリオ" w:eastAsia="メイリオ" w:hAnsi="メイリオ" w:cs="メイリオ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生年月日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昭和・平成　 　　　年　 　　　月　　 　　日</w:t>
            </w:r>
          </w:p>
        </w:tc>
      </w:tr>
      <w:tr w:rsidR="00E7675D" w:rsidRPr="00BB17D2" w:rsidTr="008C6108">
        <w:trPr>
          <w:trHeight w:hRule="exact" w:val="109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2027596545"/>
              </w:rPr>
              <w:t>住</w:t>
            </w:r>
            <w:r w:rsidRPr="00581D39">
              <w:rPr>
                <w:rFonts w:ascii="メイリオ" w:eastAsia="メイリオ" w:hAnsi="メイリオ" w:cs="メイリオ" w:hint="eastAsia"/>
                <w:kern w:val="0"/>
                <w:fitText w:val="840" w:id="2027596545"/>
              </w:rPr>
              <w:t>所</w:t>
            </w:r>
          </w:p>
        </w:tc>
        <w:tc>
          <w:tcPr>
            <w:tcW w:w="82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641F99" w:rsidRDefault="00E7675D" w:rsidP="00B94F8C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641F99">
              <w:rPr>
                <w:rFonts w:ascii="メイリオ" w:eastAsia="メイリオ" w:hAnsi="メイリオ" w:cs="メイリオ" w:hint="eastAsia"/>
              </w:rPr>
              <w:t xml:space="preserve">〒　</w:t>
            </w:r>
          </w:p>
          <w:p w:rsidR="00E7675D" w:rsidRPr="00F805D3" w:rsidRDefault="00E7675D" w:rsidP="00B94F8C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</w:p>
          <w:p w:rsidR="00E7675D" w:rsidRPr="00F805D3" w:rsidRDefault="00E7675D" w:rsidP="00B94F8C">
            <w:pPr>
              <w:rPr>
                <w:rFonts w:ascii="メイリオ" w:eastAsia="メイリオ" w:hAnsi="メイリオ" w:cs="メイリオ"/>
              </w:rPr>
            </w:pPr>
          </w:p>
          <w:p w:rsidR="00E7675D" w:rsidRPr="00BB17D2" w:rsidRDefault="00E7675D" w:rsidP="00B94F8C">
            <w:pPr>
              <w:rPr>
                <w:rFonts w:ascii="メイリオ" w:eastAsia="メイリオ" w:hAnsi="メイリオ" w:cs="メイリオ"/>
              </w:rPr>
            </w:pPr>
          </w:p>
          <w:p w:rsidR="00E7675D" w:rsidRDefault="00E7675D" w:rsidP="00B94F8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:rsidTr="008C6108">
        <w:trPr>
          <w:trHeight w:hRule="exact" w:val="66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自宅TEL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jc w:val="center"/>
              <w:rPr>
                <w:rFonts w:ascii="メイリオ" w:eastAsia="メイリオ" w:hAnsi="メイリオ" w:cs="メイリオ"/>
              </w:rPr>
            </w:pPr>
            <w:r w:rsidRPr="00BB17D2">
              <w:rPr>
                <w:rFonts w:ascii="メイリオ" w:eastAsia="メイリオ" w:hAnsi="メイリオ" w:cs="メイリオ" w:hint="eastAsia"/>
              </w:rPr>
              <w:t>携帯</w:t>
            </w: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E7675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:rsidTr="008C6108">
        <w:trPr>
          <w:trHeight w:val="69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AA709F" w:rsidRDefault="00E7675D" w:rsidP="00AA709F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ﾒｰﾙｱﾄﾞﾚｽ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:rsidTr="008C6108">
        <w:trPr>
          <w:trHeight w:hRule="exact" w:val="72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調査で使用</w:t>
            </w:r>
          </w:p>
          <w:p w:rsidR="00E7675D" w:rsidRPr="00581D39" w:rsidRDefault="00E7675D" w:rsidP="00B94F8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する交通手段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A709F">
              <w:rPr>
                <w:rFonts w:ascii="メイリオ" w:eastAsia="メイリオ" w:hAnsi="メイリオ" w:cs="メイリオ" w:hint="eastAsia"/>
                <w:w w:val="92"/>
                <w:kern w:val="0"/>
                <w:sz w:val="24"/>
                <w:fitText w:val="6960" w:id="2027596546"/>
              </w:rPr>
              <w:t>徒歩　・　自転車　・　オートバイ　・　自家用車　・ 公共交通機</w:t>
            </w:r>
            <w:r w:rsidRPr="00AA709F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24"/>
                <w:fitText w:val="6960" w:id="2027596546"/>
              </w:rPr>
              <w:t>関</w:t>
            </w:r>
          </w:p>
        </w:tc>
      </w:tr>
      <w:tr w:rsidR="00E7675D" w:rsidRPr="00BB17D2" w:rsidTr="008C6108">
        <w:trPr>
          <w:trHeight w:val="71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職業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Default="00E7675D" w:rsidP="00B94F8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国勢調査員の</w:t>
            </w:r>
          </w:p>
          <w:p w:rsidR="00E7675D" w:rsidRPr="00BB17D2" w:rsidRDefault="00E7675D" w:rsidP="00B94F8C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経験の有無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B94F8C">
            <w:pPr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 w:rsidRPr="00AE0369">
              <w:rPr>
                <w:rFonts w:ascii="メイリオ" w:eastAsia="メイリオ" w:hAnsi="メイリオ" w:cs="メイリオ" w:hint="eastAsia"/>
              </w:rPr>
              <w:t>有</w:t>
            </w:r>
            <w:r>
              <w:rPr>
                <w:rFonts w:ascii="メイリオ" w:eastAsia="メイリオ" w:hAnsi="メイリオ" w:cs="メイリオ" w:hint="eastAsia"/>
              </w:rPr>
              <w:t xml:space="preserve">　（</w:t>
            </w:r>
            <w:r w:rsidRPr="00BB17D2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 　）回 　・　 </w:t>
            </w:r>
            <w:r w:rsidRPr="00BB17D2">
              <w:rPr>
                <w:rFonts w:ascii="メイリオ" w:eastAsia="メイリオ" w:hAnsi="メイリオ" w:cs="メイリオ" w:hint="eastAsia"/>
              </w:rPr>
              <w:t>無</w:t>
            </w:r>
          </w:p>
        </w:tc>
      </w:tr>
      <w:tr w:rsidR="00E7675D" w:rsidRPr="00BB17D2" w:rsidTr="008C6108">
        <w:trPr>
          <w:trHeight w:val="382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B94F8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従事希望地区</w:t>
            </w:r>
          </w:p>
          <w:p w:rsidR="00E7675D" w:rsidRPr="00581D39" w:rsidRDefault="00E7675D" w:rsidP="00B94F8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（ア、イ、ウの</w:t>
            </w:r>
          </w:p>
          <w:p w:rsidR="00E7675D" w:rsidRPr="00581D39" w:rsidRDefault="00E7675D" w:rsidP="00B94F8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いずれかに○を</w:t>
            </w:r>
          </w:p>
          <w:p w:rsidR="00E7675D" w:rsidRPr="00581D39" w:rsidRDefault="00E7675D" w:rsidP="00B94F8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つけてください）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4B04E8" w:rsidRDefault="00E7675D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ア　</w:t>
            </w:r>
            <w:r w:rsidR="00EE7263">
              <w:rPr>
                <w:rFonts w:ascii="メイリオ" w:eastAsia="メイリオ" w:hAnsi="メイリオ" w:cs="メイリオ" w:hint="eastAsia"/>
                <w:sz w:val="24"/>
              </w:rPr>
              <w:t>市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内であればどこでも可</w:t>
            </w:r>
            <w:r w:rsidR="00EE7263">
              <w:rPr>
                <w:rFonts w:ascii="メイリオ" w:eastAsia="メイリオ" w:hAnsi="メイリオ" w:cs="メイリオ" w:hint="eastAsia"/>
                <w:sz w:val="24"/>
              </w:rPr>
              <w:t>（比内・田代を含む）</w:t>
            </w:r>
          </w:p>
          <w:p w:rsidR="00E7675D" w:rsidRPr="004B04E8" w:rsidRDefault="000C5D0E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3F433" wp14:editId="734C188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55880</wp:posOffset>
                      </wp:positionV>
                      <wp:extent cx="73025" cy="424815"/>
                      <wp:effectExtent l="0" t="0" r="2222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EB52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.05pt;margin-top:4.4pt;width:5.7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" adj="309" strokecolor="black [3213]"/>
                  </w:pict>
                </mc:Fallback>
              </mc:AlternateContent>
            </w:r>
            <w:r w:rsidR="00E7675D" w:rsidRPr="004B04E8">
              <w:rPr>
                <w:rFonts w:ascii="メイリオ" w:eastAsia="メイリオ" w:hAnsi="メイリオ" w:cs="メイリオ" w:hint="eastAsia"/>
                <w:sz w:val="24"/>
              </w:rPr>
              <w:t>イ　希望地区、あるいはその周辺でも可</w:t>
            </w:r>
          </w:p>
          <w:p w:rsidR="00E7675D" w:rsidRPr="004B04E8" w:rsidRDefault="003E15B9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C751F" wp14:editId="2D85E0E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3175</wp:posOffset>
                      </wp:positionV>
                      <wp:extent cx="0" cy="711835"/>
                      <wp:effectExtent l="0" t="0" r="19050" b="1206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8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7C76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.25pt" to="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" strokecolor="windowText"/>
                  </w:pict>
                </mc:Fallback>
              </mc:AlternateContent>
            </w:r>
            <w:r w:rsidR="004F291D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A12C4" wp14:editId="6D8EE46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44475" cy="0"/>
                      <wp:effectExtent l="0" t="0" r="222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4B47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.3pt" to="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" strokecolor="black [3213]"/>
                  </w:pict>
                </mc:Fallback>
              </mc:AlternateContent>
            </w:r>
            <w:r w:rsidR="00E7675D" w:rsidRPr="004B04E8">
              <w:rPr>
                <w:rFonts w:ascii="メイリオ" w:eastAsia="メイリオ" w:hAnsi="メイリオ" w:cs="メイリオ" w:hint="eastAsia"/>
                <w:sz w:val="24"/>
              </w:rPr>
              <w:t>ウ　希望地区のみ可</w:t>
            </w:r>
          </w:p>
          <w:p w:rsidR="00E7675D" w:rsidRDefault="00E7675D" w:rsidP="002A4478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《希望地区名》</w:t>
            </w:r>
          </w:p>
          <w:p w:rsidR="00E7675D" w:rsidRPr="004B04E8" w:rsidRDefault="000C5D0E" w:rsidP="00CC7C51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67C96" wp14:editId="75966BD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205105</wp:posOffset>
                      </wp:positionV>
                      <wp:extent cx="467360" cy="0"/>
                      <wp:effectExtent l="0" t="76200" r="2794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ACB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5.3pt;margin-top:16.15pt;width:36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E7675D" w:rsidRDefault="00E7675D" w:rsidP="00CC7C51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u w:val="thick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</w:t>
            </w:r>
          </w:p>
          <w:p w:rsidR="00E7675D" w:rsidRPr="00E7675D" w:rsidRDefault="00E7675D" w:rsidP="006E0214">
            <w:pPr>
              <w:spacing w:line="3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u w:val="thick"/>
              </w:rPr>
            </w:pPr>
          </w:p>
          <w:p w:rsidR="00EE7263" w:rsidRPr="0062141F" w:rsidRDefault="00E7675D" w:rsidP="00EE7263">
            <w:pPr>
              <w:spacing w:line="360" w:lineRule="exact"/>
              <w:ind w:leftChars="50" w:left="105"/>
              <w:rPr>
                <w:rFonts w:ascii="メイリオ" w:eastAsia="メイリオ" w:hAnsi="メイリオ" w:cs="メイリオ"/>
                <w:sz w:val="24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>※</w:t>
            </w:r>
            <w:r w:rsidR="00EE7263">
              <w:rPr>
                <w:rFonts w:ascii="メイリオ" w:eastAsia="メイリオ" w:hAnsi="メイリオ" w:cs="メイリオ" w:hint="eastAsia"/>
                <w:sz w:val="24"/>
              </w:rPr>
              <w:t>ご希望の地区が応募者多数の場合は、ご希望に添えない場合もございますので、ご理解のほどお願い申し上げます。</w:t>
            </w:r>
          </w:p>
          <w:p w:rsidR="00E7675D" w:rsidRPr="0062141F" w:rsidRDefault="00E7675D" w:rsidP="002A4478">
            <w:pPr>
              <w:spacing w:line="360" w:lineRule="exact"/>
              <w:ind w:leftChars="50" w:left="105" w:firstLineChars="100" w:firstLine="2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675D" w:rsidRPr="00BB17D2" w:rsidTr="00D206BF">
        <w:trPr>
          <w:trHeight w:hRule="exact" w:val="2467"/>
          <w:jc w:val="center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2A4478">
            <w:pPr>
              <w:snapToGrid w:val="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応募資格(1)～</w:t>
            </w:r>
            <w:r w:rsidR="00261A6E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(5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)の要件を満たしています。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32"/>
                <w:szCs w:val="32"/>
              </w:rPr>
              <w:t xml:space="preserve">→ </w:t>
            </w:r>
            <w:sdt>
              <w:sdtPr>
                <w:rPr>
                  <w:rFonts w:ascii="メイリオ" w:eastAsia="メイリオ" w:hAnsi="メイリオ" w:cs="メイリオ" w:hint="eastAsia"/>
                  <w:color w:val="1F1F1F"/>
                  <w:sz w:val="32"/>
                  <w:szCs w:val="32"/>
                </w:rPr>
                <w:id w:val="-137415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7263">
                  <w:rPr>
                    <w:rFonts w:ascii="ＭＳ ゴシック" w:eastAsia="ＭＳ ゴシック" w:hAnsi="ＭＳ ゴシック" w:cs="メイリオ" w:hint="eastAsia"/>
                    <w:color w:val="1F1F1F"/>
                    <w:sz w:val="32"/>
                    <w:szCs w:val="32"/>
                  </w:rPr>
                  <w:t>☐</w:t>
                </w:r>
              </w:sdtContent>
            </w:sdt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（満たす場合は「レ」をチェック</w:t>
            </w:r>
          </w:p>
          <w:p w:rsidR="00E7675D" w:rsidRPr="00581D39" w:rsidRDefault="00E7675D" w:rsidP="002A4478">
            <w:pPr>
              <w:snapToGrid w:val="0"/>
              <w:spacing w:line="360" w:lineRule="exact"/>
              <w:ind w:firstLineChars="2550" w:firstLine="612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してください。）</w:t>
            </w:r>
          </w:p>
          <w:p w:rsidR="00B94F8C" w:rsidRPr="00B94F8C" w:rsidRDefault="00B94F8C" w:rsidP="00B94F8C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原則として</w:t>
            </w:r>
            <w:r w:rsidR="006F5EA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満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20</w:t>
            </w:r>
            <w:r w:rsidR="006D2F3A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歳以上のかた</w:t>
            </w:r>
          </w:p>
          <w:p w:rsidR="00E7675D" w:rsidRPr="00581D39" w:rsidRDefault="006D2F3A" w:rsidP="00D206BF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責任を</w:t>
            </w:r>
            <w:r w:rsidR="00AA709F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も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って調査活動に従事できるかた</w:t>
            </w:r>
          </w:p>
          <w:p w:rsidR="00E7675D" w:rsidRPr="00581D39" w:rsidRDefault="006F5EA9" w:rsidP="00D206BF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調査で</w:t>
            </w:r>
            <w:r w:rsidR="006D2F3A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知りえたことなど、秘密を守れるかた</w:t>
            </w:r>
          </w:p>
          <w:p w:rsidR="00E7675D" w:rsidRPr="00581D39" w:rsidRDefault="006F5EA9" w:rsidP="00D206BF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警察・</w:t>
            </w:r>
            <w:r w:rsidR="006D2F3A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選挙に直接関係がないかた</w:t>
            </w:r>
          </w:p>
          <w:p w:rsidR="00D206BF" w:rsidRPr="00D206BF" w:rsidRDefault="00B129AC" w:rsidP="00D206BF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暴力団その他反社会的</w:t>
            </w:r>
            <w:r w:rsidR="006D2F3A">
              <w:rPr>
                <w:rFonts w:ascii="メイリオ" w:eastAsia="メイリオ" w:hAnsi="メイリオ" w:cs="メイリオ" w:hint="eastAsia"/>
                <w:sz w:val="24"/>
              </w:rPr>
              <w:t>勢力に該当しないかた</w:t>
            </w:r>
          </w:p>
          <w:p w:rsidR="00E7675D" w:rsidRPr="00581D39" w:rsidRDefault="00E7675D" w:rsidP="00B94F8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E7675D" w:rsidRPr="00581D39" w:rsidRDefault="008C6108" w:rsidP="00B94F8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あ</w:t>
            </w:r>
          </w:p>
        </w:tc>
      </w:tr>
      <w:tr w:rsidR="008C6108" w:rsidRPr="00BB17D2" w:rsidTr="006D2F3A">
        <w:trPr>
          <w:trHeight w:hRule="exact" w:val="142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08" w:rsidRPr="00581D39" w:rsidRDefault="008C6108" w:rsidP="008C6108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備考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08" w:rsidRPr="00581D39" w:rsidRDefault="008C6108" w:rsidP="006D2F3A">
            <w:pPr>
              <w:snapToGrid w:val="0"/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その他、特記事項等ございましたらこちらに記入願います。</w:t>
            </w:r>
          </w:p>
        </w:tc>
      </w:tr>
    </w:tbl>
    <w:p w:rsidR="000938A6" w:rsidRDefault="000938A6" w:rsidP="00701E62">
      <w:pPr>
        <w:spacing w:line="200" w:lineRule="exact"/>
      </w:pPr>
    </w:p>
    <w:sectPr w:rsidR="000938A6" w:rsidSect="00D206BF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08" w:rsidRDefault="008C6108" w:rsidP="000C5D0E">
      <w:r>
        <w:separator/>
      </w:r>
    </w:p>
  </w:endnote>
  <w:endnote w:type="continuationSeparator" w:id="0">
    <w:p w:rsidR="008C6108" w:rsidRDefault="008C6108" w:rsidP="000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08" w:rsidRDefault="008C6108" w:rsidP="000C5D0E">
      <w:r>
        <w:separator/>
      </w:r>
    </w:p>
  </w:footnote>
  <w:footnote w:type="continuationSeparator" w:id="0">
    <w:p w:rsidR="008C6108" w:rsidRDefault="008C6108" w:rsidP="000C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81C9D"/>
    <w:multiLevelType w:val="hybridMultilevel"/>
    <w:tmpl w:val="DAEE9D9E"/>
    <w:lvl w:ilvl="0" w:tplc="7D940E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762C9DE">
      <w:start w:val="1"/>
      <w:numFmt w:val="bullet"/>
      <w:lvlText w:val="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A4"/>
    <w:rsid w:val="000938A6"/>
    <w:rsid w:val="000C5D0E"/>
    <w:rsid w:val="00261A6E"/>
    <w:rsid w:val="002A4478"/>
    <w:rsid w:val="003E15B9"/>
    <w:rsid w:val="00481166"/>
    <w:rsid w:val="004F291D"/>
    <w:rsid w:val="00581D39"/>
    <w:rsid w:val="005E70A4"/>
    <w:rsid w:val="006A0CCE"/>
    <w:rsid w:val="006D2F3A"/>
    <w:rsid w:val="006E0214"/>
    <w:rsid w:val="006F5EA9"/>
    <w:rsid w:val="00701E62"/>
    <w:rsid w:val="007D7F9D"/>
    <w:rsid w:val="008C6108"/>
    <w:rsid w:val="009C1D0F"/>
    <w:rsid w:val="00AA709F"/>
    <w:rsid w:val="00AC2185"/>
    <w:rsid w:val="00B129AC"/>
    <w:rsid w:val="00B94F8C"/>
    <w:rsid w:val="00CC7C51"/>
    <w:rsid w:val="00D206BF"/>
    <w:rsid w:val="00E7675D"/>
    <w:rsid w:val="00EE7263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FBC4DC"/>
  <w15:docId w15:val="{8C9A2FFE-88AF-4CCF-8EBF-E50DDE63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75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D0E"/>
  </w:style>
  <w:style w:type="paragraph" w:styleId="a8">
    <w:name w:val="footer"/>
    <w:basedOn w:val="a"/>
    <w:link w:val="a9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侑希</dc:creator>
  <cp:keywords/>
  <dc:description/>
  <cp:lastModifiedBy>津嶋　陽向</cp:lastModifiedBy>
  <cp:revision>5</cp:revision>
  <dcterms:created xsi:type="dcterms:W3CDTF">2020-04-13T02:55:00Z</dcterms:created>
  <dcterms:modified xsi:type="dcterms:W3CDTF">2024-08-27T00:38:00Z</dcterms:modified>
</cp:coreProperties>
</file>