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BB" w:rsidRPr="009B67A1" w:rsidRDefault="005E12A7" w:rsidP="009B67A1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9B67A1">
        <w:rPr>
          <w:rFonts w:ascii="ＭＳ ゴシック" w:eastAsia="ＭＳ ゴシック" w:hAnsi="ＭＳ ゴシック" w:hint="eastAsia"/>
          <w:sz w:val="28"/>
        </w:rPr>
        <w:t>大館駅前地区都市再生整備計画事後評価原案に関する意見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9"/>
      </w:tblGrid>
      <w:tr w:rsidR="005E12A7" w:rsidRPr="009B67A1" w:rsidTr="009B67A1">
        <w:trPr>
          <w:trHeight w:val="720"/>
          <w:jc w:val="center"/>
        </w:trPr>
        <w:tc>
          <w:tcPr>
            <w:tcW w:w="2263" w:type="dxa"/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DD2D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99" w:type="dxa"/>
            <w:vAlign w:val="center"/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12A7" w:rsidRPr="009B67A1" w:rsidTr="009B67A1">
        <w:trPr>
          <w:trHeight w:val="720"/>
          <w:jc w:val="center"/>
        </w:trPr>
        <w:tc>
          <w:tcPr>
            <w:tcW w:w="2263" w:type="dxa"/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DD2D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799" w:type="dxa"/>
            <w:vAlign w:val="center"/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12A7" w:rsidRPr="009B67A1" w:rsidTr="009B67A1">
        <w:trPr>
          <w:trHeight w:val="720"/>
          <w:jc w:val="center"/>
        </w:trPr>
        <w:tc>
          <w:tcPr>
            <w:tcW w:w="2263" w:type="dxa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（電話番号）</w:t>
            </w:r>
          </w:p>
        </w:tc>
        <w:tc>
          <w:tcPr>
            <w:tcW w:w="6799" w:type="dxa"/>
            <w:vAlign w:val="center"/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E12A7" w:rsidRPr="009B67A1" w:rsidRDefault="005E12A7">
      <w:pPr>
        <w:rPr>
          <w:rFonts w:ascii="ＭＳ ゴシック" w:eastAsia="ＭＳ ゴシック" w:hAnsi="ＭＳ ゴシック"/>
          <w:sz w:val="24"/>
        </w:rPr>
      </w:pPr>
    </w:p>
    <w:p w:rsidR="005E12A7" w:rsidRPr="009B67A1" w:rsidRDefault="005E12A7" w:rsidP="009B67A1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B67A1">
        <w:rPr>
          <w:rFonts w:ascii="ＭＳ ゴシック" w:eastAsia="ＭＳ ゴシック" w:hAnsi="ＭＳ ゴシック" w:hint="eastAsia"/>
          <w:sz w:val="24"/>
        </w:rPr>
        <w:t>意見記載欄（入りきらない場合は別紙を作成してください）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5386"/>
      </w:tblGrid>
      <w:tr w:rsidR="005E12A7" w:rsidRPr="009B67A1" w:rsidTr="009B67A1">
        <w:trPr>
          <w:trHeight w:val="533"/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該当ページ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12A7" w:rsidRPr="009B67A1" w:rsidRDefault="005E12A7" w:rsidP="005E12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意見など</w:t>
            </w:r>
          </w:p>
        </w:tc>
      </w:tr>
      <w:tr w:rsidR="005E12A7" w:rsidRPr="009B67A1" w:rsidTr="009B67A1">
        <w:trPr>
          <w:trHeight w:val="6299"/>
          <w:jc w:val="center"/>
        </w:trPr>
        <w:tc>
          <w:tcPr>
            <w:tcW w:w="1838" w:type="dxa"/>
            <w:tcBorders>
              <w:left w:val="single" w:sz="8" w:space="0" w:color="auto"/>
              <w:bottom w:val="single" w:sz="4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8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12A7" w:rsidRPr="009B67A1" w:rsidTr="009B67A1">
        <w:tblPrEx>
          <w:jc w:val="left"/>
        </w:tblPrEx>
        <w:trPr>
          <w:trHeight w:val="1393"/>
        </w:trPr>
        <w:tc>
          <w:tcPr>
            <w:tcW w:w="9067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E12A7" w:rsidRPr="009B67A1" w:rsidRDefault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提出方法</w:t>
            </w:r>
          </w:p>
          <w:p w:rsidR="005E12A7" w:rsidRPr="009B67A1" w:rsidRDefault="005E12A7" w:rsidP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直接持参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・都市計画課（比内総合支所１階）</w:t>
            </w:r>
          </w:p>
          <w:p w:rsidR="005E12A7" w:rsidRPr="009B67A1" w:rsidRDefault="005E12A7" w:rsidP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・企画調整課企画調整係（本庁舎）</w:t>
            </w:r>
          </w:p>
          <w:p w:rsidR="005E12A7" w:rsidRPr="009B67A1" w:rsidRDefault="005E12A7" w:rsidP="005E12A7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B67A1"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・田代総合支所市民生活係（田代総合支所１階）</w:t>
            </w:r>
          </w:p>
        </w:tc>
      </w:tr>
      <w:tr w:rsidR="009B67A1" w:rsidRPr="009B67A1" w:rsidTr="009B67A1">
        <w:tblPrEx>
          <w:jc w:val="left"/>
        </w:tblPrEx>
        <w:trPr>
          <w:trHeight w:val="634"/>
        </w:trPr>
        <w:tc>
          <w:tcPr>
            <w:tcW w:w="906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２．郵　送　　　　〒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018-5792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大館市比内町扇田字新大堤下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93-6</w:t>
            </w:r>
          </w:p>
          <w:p w:rsidR="009B67A1" w:rsidRPr="009B67A1" w:rsidRDefault="009B67A1" w:rsidP="009B67A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大館市役所　建設部　都市計画課　都市整備係　まで</w:t>
            </w:r>
          </w:p>
        </w:tc>
      </w:tr>
      <w:tr w:rsidR="009B67A1" w:rsidRPr="009B67A1" w:rsidTr="009B67A1">
        <w:tblPrEx>
          <w:jc w:val="left"/>
        </w:tblPrEx>
        <w:trPr>
          <w:trHeight w:val="311"/>
        </w:trPr>
        <w:tc>
          <w:tcPr>
            <w:tcW w:w="906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３．ファックス　　0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186-55-1018</w:t>
            </w:r>
          </w:p>
        </w:tc>
      </w:tr>
      <w:tr w:rsidR="009B67A1" w:rsidRPr="009B67A1" w:rsidTr="009B67A1">
        <w:tblPrEx>
          <w:jc w:val="left"/>
        </w:tblPrEx>
        <w:trPr>
          <w:trHeight w:val="253"/>
        </w:trPr>
        <w:tc>
          <w:tcPr>
            <w:tcW w:w="9067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４．電子メール　　tskseibi@city.odate.lg.jp</w:t>
            </w:r>
          </w:p>
        </w:tc>
      </w:tr>
      <w:tr w:rsidR="009B67A1" w:rsidRPr="009B67A1" w:rsidTr="009B67A1">
        <w:tblPrEx>
          <w:jc w:val="left"/>
        </w:tblPrEx>
        <w:trPr>
          <w:trHeight w:val="1037"/>
        </w:trPr>
        <w:tc>
          <w:tcPr>
            <w:tcW w:w="90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7A1" w:rsidRPr="009B67A1" w:rsidRDefault="009B67A1" w:rsidP="009B67A1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お問い合わせ先</w:t>
            </w:r>
          </w:p>
          <w:p w:rsidR="009B67A1" w:rsidRPr="009B67A1" w:rsidRDefault="009B67A1" w:rsidP="009B67A1">
            <w:pPr>
              <w:rPr>
                <w:rFonts w:ascii="ＭＳ ゴシック" w:eastAsia="ＭＳ ゴシック" w:hAnsi="ＭＳ ゴシック"/>
                <w:sz w:val="24"/>
              </w:rPr>
            </w:pPr>
            <w:r w:rsidRPr="009B67A1">
              <w:rPr>
                <w:rFonts w:ascii="ＭＳ ゴシック" w:eastAsia="ＭＳ ゴシック" w:hAnsi="ＭＳ ゴシック" w:hint="eastAsia"/>
                <w:sz w:val="24"/>
              </w:rPr>
              <w:t xml:space="preserve">　大館市　建設部　都市計画課　都市整備係　T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EL:</w:t>
            </w:r>
            <w:r w:rsidRPr="009B67A1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9B67A1">
              <w:rPr>
                <w:rFonts w:ascii="ＭＳ ゴシック" w:eastAsia="ＭＳ ゴシック" w:hAnsi="ＭＳ ゴシック"/>
                <w:sz w:val="24"/>
              </w:rPr>
              <w:t>186-43-7082</w:t>
            </w:r>
          </w:p>
        </w:tc>
      </w:tr>
    </w:tbl>
    <w:p w:rsidR="005E12A7" w:rsidRPr="009B67A1" w:rsidRDefault="005E12A7">
      <w:pPr>
        <w:rPr>
          <w:rFonts w:ascii="ＭＳ ゴシック" w:eastAsia="ＭＳ ゴシック" w:hAnsi="ＭＳ ゴシック"/>
          <w:sz w:val="24"/>
        </w:rPr>
      </w:pPr>
    </w:p>
    <w:sectPr w:rsidR="005E12A7" w:rsidRPr="009B67A1" w:rsidSect="009B67A1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A7"/>
    <w:rsid w:val="005E12A7"/>
    <w:rsid w:val="009B67A1"/>
    <w:rsid w:val="00C27496"/>
    <w:rsid w:val="00DD2DFE"/>
    <w:rsid w:val="00F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D81FB-8C16-42A7-8F17-132132FC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1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BD25-1CAD-43EB-9D9E-BE9B7739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CL8292</dc:creator>
  <cp:keywords/>
  <dc:description/>
  <cp:lastModifiedBy>CL5071</cp:lastModifiedBy>
  <cp:revision>2</cp:revision>
  <cp:lastPrinted>2024-12-10T09:43:00Z</cp:lastPrinted>
  <dcterms:created xsi:type="dcterms:W3CDTF">2024-12-17T01:52:00Z</dcterms:created>
  <dcterms:modified xsi:type="dcterms:W3CDTF">2024-12-17T01:52:00Z</dcterms:modified>
</cp:coreProperties>
</file>