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3F9" w:rsidRPr="0062222E" w:rsidRDefault="00E22959" w:rsidP="00E22959">
      <w:pPr>
        <w:snapToGrid w:val="0"/>
        <w:contextualSpacing/>
        <w:jc w:val="center"/>
        <w:rPr>
          <w:rFonts w:ascii="ＭＳ ゴシック" w:eastAsia="ＭＳ ゴシック" w:hAnsi="ＭＳ ゴシック"/>
          <w:sz w:val="24"/>
        </w:rPr>
      </w:pPr>
      <w:r w:rsidRPr="0062222E">
        <w:rPr>
          <w:rFonts w:ascii="ＭＳ ゴシック" w:eastAsia="ＭＳ ゴシック" w:hAnsi="ＭＳ ゴシック" w:hint="eastAsia"/>
          <w:b/>
          <w:sz w:val="24"/>
        </w:rPr>
        <w:t>「大館版mobiプロジェクト」車体広告掲載申込書</w:t>
      </w:r>
    </w:p>
    <w:p w:rsidR="00E22959" w:rsidRPr="0062222E" w:rsidRDefault="00E22959" w:rsidP="00E22959">
      <w:pPr>
        <w:snapToGrid w:val="0"/>
        <w:contextualSpacing/>
        <w:rPr>
          <w:rFonts w:ascii="ＭＳ ゴシック" w:eastAsia="ＭＳ ゴシック" w:hAnsi="ＭＳ ゴシック"/>
          <w:sz w:val="24"/>
        </w:rPr>
      </w:pPr>
    </w:p>
    <w:p w:rsidR="00E22959" w:rsidRPr="0062222E" w:rsidRDefault="00E22959" w:rsidP="00E22959">
      <w:pPr>
        <w:snapToGrid w:val="0"/>
        <w:contextualSpacing/>
        <w:rPr>
          <w:rFonts w:ascii="ＭＳ ゴシック" w:eastAsia="ＭＳ ゴシック" w:hAnsi="ＭＳ ゴシック"/>
          <w:sz w:val="24"/>
        </w:rPr>
      </w:pPr>
    </w:p>
    <w:p w:rsidR="00E22959" w:rsidRPr="0062222E" w:rsidRDefault="00E22959" w:rsidP="00E22959">
      <w:pPr>
        <w:wordWrap w:val="0"/>
        <w:snapToGrid w:val="0"/>
        <w:contextualSpacing/>
        <w:jc w:val="right"/>
        <w:rPr>
          <w:rFonts w:ascii="ＭＳ ゴシック" w:eastAsia="ＭＳ ゴシック" w:hAnsi="ＭＳ ゴシック"/>
          <w:sz w:val="22"/>
        </w:rPr>
      </w:pPr>
      <w:r w:rsidRPr="0062222E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E22959" w:rsidRPr="0062222E" w:rsidRDefault="00A077E8" w:rsidP="00E22959">
      <w:pPr>
        <w:snapToGrid w:val="0"/>
        <w:contextualSpacing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大館市 都市計画課　宛</w:t>
      </w:r>
    </w:p>
    <w:p w:rsidR="006916BB" w:rsidRDefault="006916BB" w:rsidP="00E22959">
      <w:pPr>
        <w:snapToGrid w:val="0"/>
        <w:contextualSpacing/>
        <w:jc w:val="left"/>
        <w:rPr>
          <w:rFonts w:ascii="ＭＳ ゴシック" w:eastAsia="ＭＳ ゴシック" w:hAnsi="ＭＳ ゴシック"/>
          <w:sz w:val="22"/>
        </w:rPr>
      </w:pPr>
    </w:p>
    <w:p w:rsidR="001F5784" w:rsidRDefault="001F5784" w:rsidP="00E22959">
      <w:pPr>
        <w:snapToGrid w:val="0"/>
        <w:contextualSpacing/>
        <w:jc w:val="left"/>
        <w:rPr>
          <w:rFonts w:ascii="ＭＳ ゴシック" w:eastAsia="ＭＳ ゴシック" w:hAnsi="ＭＳ ゴシック"/>
          <w:sz w:val="22"/>
        </w:rPr>
      </w:pPr>
    </w:p>
    <w:p w:rsidR="000D425C" w:rsidRPr="0062222E" w:rsidRDefault="000D425C" w:rsidP="00E22959">
      <w:pPr>
        <w:snapToGrid w:val="0"/>
        <w:contextualSpacing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DD3158">
        <w:rPr>
          <w:rFonts w:ascii="ＭＳ ゴシック" w:eastAsia="ＭＳ ゴシック" w:hAnsi="ＭＳ ゴシック" w:hint="eastAsia"/>
          <w:sz w:val="22"/>
        </w:rPr>
        <w:t>大館版mobiプロジェクト</w:t>
      </w:r>
      <w:r w:rsidR="006916BB">
        <w:rPr>
          <w:rFonts w:ascii="ＭＳ ゴシック" w:eastAsia="ＭＳ ゴシック" w:hAnsi="ＭＳ ゴシック" w:hint="eastAsia"/>
          <w:sz w:val="22"/>
        </w:rPr>
        <w:t>の</w:t>
      </w:r>
      <w:r w:rsidR="00DD3158">
        <w:rPr>
          <w:rFonts w:ascii="ＭＳ ゴシック" w:eastAsia="ＭＳ ゴシック" w:hAnsi="ＭＳ ゴシック" w:hint="eastAsia"/>
          <w:sz w:val="22"/>
        </w:rPr>
        <w:t>車体</w:t>
      </w:r>
      <w:r w:rsidR="006916BB">
        <w:rPr>
          <w:rFonts w:ascii="ＭＳ ゴシック" w:eastAsia="ＭＳ ゴシック" w:hAnsi="ＭＳ ゴシック" w:hint="eastAsia"/>
          <w:sz w:val="22"/>
        </w:rPr>
        <w:t>広告掲載</w:t>
      </w:r>
      <w:r>
        <w:rPr>
          <w:rFonts w:ascii="ＭＳ ゴシック" w:eastAsia="ＭＳ ゴシック" w:hAnsi="ＭＳ ゴシック" w:hint="eastAsia"/>
          <w:sz w:val="22"/>
        </w:rPr>
        <w:t>について、次のとおり申し込みます。</w:t>
      </w:r>
    </w:p>
    <w:tbl>
      <w:tblPr>
        <w:tblStyle w:val="a7"/>
        <w:tblW w:w="10201" w:type="dxa"/>
        <w:tblInd w:w="-5" w:type="dxa"/>
        <w:tblLook w:val="04A0" w:firstRow="1" w:lastRow="0" w:firstColumn="1" w:lastColumn="0" w:noHBand="0" w:noVBand="1"/>
      </w:tblPr>
      <w:tblGrid>
        <w:gridCol w:w="988"/>
        <w:gridCol w:w="1984"/>
        <w:gridCol w:w="7229"/>
      </w:tblGrid>
      <w:tr w:rsidR="0062222E" w:rsidRPr="0062222E" w:rsidTr="0062222E">
        <w:trPr>
          <w:cantSplit/>
          <w:trHeight w:val="340"/>
        </w:trPr>
        <w:tc>
          <w:tcPr>
            <w:tcW w:w="988" w:type="dxa"/>
            <w:vMerge w:val="restart"/>
            <w:textDirection w:val="tbRlV"/>
            <w:vAlign w:val="center"/>
          </w:tcPr>
          <w:p w:rsidR="009454A2" w:rsidRPr="0062222E" w:rsidRDefault="009454A2" w:rsidP="00E22959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2222E"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</w:p>
        </w:tc>
        <w:tc>
          <w:tcPr>
            <w:tcW w:w="1984" w:type="dxa"/>
            <w:vMerge w:val="restart"/>
            <w:vAlign w:val="center"/>
          </w:tcPr>
          <w:p w:rsidR="009454A2" w:rsidRPr="0062222E" w:rsidRDefault="009454A2" w:rsidP="00E22959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2222E"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7229" w:type="dxa"/>
            <w:vAlign w:val="center"/>
          </w:tcPr>
          <w:p w:rsidR="009454A2" w:rsidRPr="0062222E" w:rsidRDefault="009454A2" w:rsidP="00E22959">
            <w:pPr>
              <w:snapToGrid w:val="0"/>
              <w:contextualSpacing/>
              <w:rPr>
                <w:rFonts w:ascii="ＭＳ ゴシック" w:eastAsia="ＭＳ ゴシック" w:hAnsi="ＭＳ ゴシック"/>
                <w:sz w:val="20"/>
              </w:rPr>
            </w:pPr>
            <w:r w:rsidRPr="0062222E">
              <w:rPr>
                <w:rFonts w:ascii="ＭＳ ゴシック" w:eastAsia="ＭＳ ゴシック" w:hAnsi="ＭＳ ゴシック" w:hint="eastAsia"/>
                <w:sz w:val="20"/>
              </w:rPr>
              <w:t>(フリガナ)</w:t>
            </w:r>
          </w:p>
        </w:tc>
      </w:tr>
      <w:tr w:rsidR="0062222E" w:rsidRPr="0062222E" w:rsidTr="0062222E">
        <w:trPr>
          <w:cantSplit/>
          <w:trHeight w:val="680"/>
        </w:trPr>
        <w:tc>
          <w:tcPr>
            <w:tcW w:w="988" w:type="dxa"/>
            <w:vMerge/>
            <w:textDirection w:val="tbRlV"/>
            <w:vAlign w:val="center"/>
          </w:tcPr>
          <w:p w:rsidR="009454A2" w:rsidRPr="0062222E" w:rsidRDefault="009454A2" w:rsidP="00E22959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9454A2" w:rsidRPr="0062222E" w:rsidRDefault="009454A2" w:rsidP="00E22959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vAlign w:val="center"/>
          </w:tcPr>
          <w:p w:rsidR="009454A2" w:rsidRPr="0062222E" w:rsidRDefault="009454A2" w:rsidP="00E22959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222E" w:rsidRPr="0062222E" w:rsidTr="0062222E">
        <w:trPr>
          <w:cantSplit/>
          <w:trHeight w:val="340"/>
        </w:trPr>
        <w:tc>
          <w:tcPr>
            <w:tcW w:w="988" w:type="dxa"/>
            <w:vMerge/>
          </w:tcPr>
          <w:p w:rsidR="009454A2" w:rsidRPr="0062222E" w:rsidRDefault="009454A2" w:rsidP="00E22959">
            <w:pPr>
              <w:snapToGrid w:val="0"/>
              <w:contextualSpacing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454A2" w:rsidRPr="0062222E" w:rsidRDefault="009454A2" w:rsidP="00E22959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2222E"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7229" w:type="dxa"/>
            <w:vAlign w:val="center"/>
          </w:tcPr>
          <w:p w:rsidR="009454A2" w:rsidRPr="0062222E" w:rsidRDefault="009454A2" w:rsidP="009454A2">
            <w:pPr>
              <w:snapToGrid w:val="0"/>
              <w:contextualSpacing/>
              <w:rPr>
                <w:rFonts w:ascii="ＭＳ ゴシック" w:eastAsia="ＭＳ ゴシック" w:hAnsi="ＭＳ ゴシック"/>
                <w:sz w:val="20"/>
              </w:rPr>
            </w:pPr>
            <w:r w:rsidRPr="0062222E">
              <w:rPr>
                <w:rFonts w:ascii="ＭＳ ゴシック" w:eastAsia="ＭＳ ゴシック" w:hAnsi="ＭＳ ゴシック" w:hint="eastAsia"/>
                <w:sz w:val="20"/>
              </w:rPr>
              <w:t>(フリガナ)</w:t>
            </w:r>
          </w:p>
        </w:tc>
      </w:tr>
      <w:tr w:rsidR="0062222E" w:rsidRPr="0062222E" w:rsidTr="0062222E">
        <w:trPr>
          <w:cantSplit/>
          <w:trHeight w:val="680"/>
        </w:trPr>
        <w:tc>
          <w:tcPr>
            <w:tcW w:w="988" w:type="dxa"/>
            <w:vMerge/>
          </w:tcPr>
          <w:p w:rsidR="009454A2" w:rsidRPr="0062222E" w:rsidRDefault="009454A2" w:rsidP="00E22959">
            <w:pPr>
              <w:snapToGrid w:val="0"/>
              <w:contextualSpacing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9454A2" w:rsidRPr="0062222E" w:rsidRDefault="009454A2" w:rsidP="00E22959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vAlign w:val="center"/>
          </w:tcPr>
          <w:p w:rsidR="009454A2" w:rsidRPr="0062222E" w:rsidRDefault="009454A2" w:rsidP="00E22959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222E" w:rsidRPr="0062222E" w:rsidTr="0062222E">
        <w:trPr>
          <w:cantSplit/>
          <w:trHeight w:val="907"/>
        </w:trPr>
        <w:tc>
          <w:tcPr>
            <w:tcW w:w="988" w:type="dxa"/>
            <w:vMerge/>
          </w:tcPr>
          <w:p w:rsidR="009454A2" w:rsidRPr="0062222E" w:rsidRDefault="009454A2" w:rsidP="00E22959">
            <w:pPr>
              <w:snapToGrid w:val="0"/>
              <w:contextualSpacing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454A2" w:rsidRPr="0062222E" w:rsidRDefault="009454A2" w:rsidP="00E22959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2222E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  <w:p w:rsidR="009454A2" w:rsidRPr="0062222E" w:rsidRDefault="009454A2" w:rsidP="00E22959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2222E">
              <w:rPr>
                <w:rFonts w:ascii="ＭＳ ゴシック" w:eastAsia="ＭＳ ゴシック" w:hAnsi="ＭＳ ゴシック" w:hint="eastAsia"/>
                <w:sz w:val="22"/>
              </w:rPr>
              <w:t>（本店等所在地）</w:t>
            </w:r>
          </w:p>
        </w:tc>
        <w:tc>
          <w:tcPr>
            <w:tcW w:w="7229" w:type="dxa"/>
          </w:tcPr>
          <w:p w:rsidR="009454A2" w:rsidRPr="0062222E" w:rsidRDefault="009454A2" w:rsidP="009454A2">
            <w:pPr>
              <w:snapToGrid w:val="0"/>
              <w:contextualSpacing/>
              <w:rPr>
                <w:rFonts w:ascii="ＭＳ ゴシック" w:eastAsia="ＭＳ ゴシック" w:hAnsi="ＭＳ ゴシック"/>
                <w:sz w:val="22"/>
              </w:rPr>
            </w:pPr>
            <w:r w:rsidRPr="0062222E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</w:tc>
      </w:tr>
      <w:tr w:rsidR="0062222E" w:rsidRPr="0062222E" w:rsidTr="0062222E">
        <w:trPr>
          <w:cantSplit/>
          <w:trHeight w:val="680"/>
        </w:trPr>
        <w:tc>
          <w:tcPr>
            <w:tcW w:w="988" w:type="dxa"/>
            <w:vMerge/>
          </w:tcPr>
          <w:p w:rsidR="009454A2" w:rsidRPr="0062222E" w:rsidRDefault="009454A2" w:rsidP="00E22959">
            <w:pPr>
              <w:snapToGrid w:val="0"/>
              <w:contextualSpacing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454A2" w:rsidRPr="0062222E" w:rsidRDefault="009454A2" w:rsidP="00E22959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2222E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7229" w:type="dxa"/>
            <w:vAlign w:val="center"/>
          </w:tcPr>
          <w:p w:rsidR="009454A2" w:rsidRPr="0062222E" w:rsidRDefault="009454A2" w:rsidP="00E22959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222E" w:rsidRPr="0062222E" w:rsidTr="0062222E">
        <w:trPr>
          <w:cantSplit/>
          <w:trHeight w:val="680"/>
        </w:trPr>
        <w:tc>
          <w:tcPr>
            <w:tcW w:w="988" w:type="dxa"/>
            <w:vMerge/>
          </w:tcPr>
          <w:p w:rsidR="009454A2" w:rsidRPr="0062222E" w:rsidRDefault="009454A2" w:rsidP="00E22959">
            <w:pPr>
              <w:snapToGrid w:val="0"/>
              <w:contextualSpacing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454A2" w:rsidRPr="0062222E" w:rsidRDefault="009454A2" w:rsidP="00E22959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2222E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229" w:type="dxa"/>
            <w:vAlign w:val="center"/>
          </w:tcPr>
          <w:p w:rsidR="009454A2" w:rsidRPr="0062222E" w:rsidRDefault="009454A2" w:rsidP="00E22959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222E" w:rsidRPr="0062222E" w:rsidTr="0062222E">
        <w:trPr>
          <w:cantSplit/>
          <w:trHeight w:val="680"/>
        </w:trPr>
        <w:tc>
          <w:tcPr>
            <w:tcW w:w="988" w:type="dxa"/>
            <w:vMerge/>
          </w:tcPr>
          <w:p w:rsidR="009454A2" w:rsidRPr="0062222E" w:rsidRDefault="009454A2" w:rsidP="00E22959">
            <w:pPr>
              <w:snapToGrid w:val="0"/>
              <w:contextualSpacing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9454A2" w:rsidRPr="0062222E" w:rsidRDefault="009454A2" w:rsidP="009454A2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2222E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7229" w:type="dxa"/>
            <w:vAlign w:val="center"/>
          </w:tcPr>
          <w:p w:rsidR="009454A2" w:rsidRPr="0062222E" w:rsidRDefault="009454A2" w:rsidP="00E22959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454A2" w:rsidRPr="0062222E" w:rsidTr="0062222E">
        <w:trPr>
          <w:cantSplit/>
          <w:trHeight w:val="907"/>
        </w:trPr>
        <w:tc>
          <w:tcPr>
            <w:tcW w:w="2972" w:type="dxa"/>
            <w:gridSpan w:val="2"/>
            <w:vAlign w:val="center"/>
          </w:tcPr>
          <w:p w:rsidR="009454A2" w:rsidRPr="0062222E" w:rsidRDefault="009454A2" w:rsidP="009454A2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2222E">
              <w:rPr>
                <w:rFonts w:ascii="ＭＳ ゴシック" w:eastAsia="ＭＳ ゴシック" w:hAnsi="ＭＳ ゴシック" w:hint="eastAsia"/>
                <w:sz w:val="22"/>
              </w:rPr>
              <w:t>車体広告プラン</w:t>
            </w:r>
          </w:p>
        </w:tc>
        <w:tc>
          <w:tcPr>
            <w:tcW w:w="7229" w:type="dxa"/>
            <w:vAlign w:val="center"/>
          </w:tcPr>
          <w:p w:rsidR="0062222E" w:rsidRPr="0062222E" w:rsidRDefault="0062222E" w:rsidP="009454A2">
            <w:pPr>
              <w:snapToGrid w:val="0"/>
              <w:contextualSpacing/>
              <w:jc w:val="left"/>
              <w:rPr>
                <w:rFonts w:ascii="ＭＳ ゴシック" w:eastAsia="ＭＳ ゴシック" w:hAnsi="ＭＳ ゴシック" w:cs="Segoe UI Symbol"/>
                <w:sz w:val="12"/>
                <w:szCs w:val="20"/>
              </w:rPr>
            </w:pPr>
          </w:p>
          <w:p w:rsidR="009454A2" w:rsidRPr="00C90C86" w:rsidRDefault="009454A2" w:rsidP="009454A2">
            <w:pPr>
              <w:snapToGrid w:val="0"/>
              <w:contextualSpacing/>
              <w:jc w:val="left"/>
              <w:rPr>
                <w:rFonts w:ascii="ＭＳ ゴシック" w:eastAsia="ＭＳ ゴシック" w:hAnsi="ＭＳ ゴシック" w:cs="Segoe UI Symbol"/>
                <w:sz w:val="22"/>
                <w:szCs w:val="20"/>
              </w:rPr>
            </w:pPr>
            <w:r w:rsidRPr="00C90C86"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>サイズ（</w:t>
            </w:r>
            <w:r w:rsidR="00C90C86"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>Ｍ</w:t>
            </w:r>
            <w:r w:rsidRPr="00C90C86"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>）</w:t>
            </w:r>
            <w:r w:rsidR="0062222E" w:rsidRPr="00C90C86"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 xml:space="preserve">プラン </w:t>
            </w:r>
            <w:r w:rsidRPr="00C90C86"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>：</w:t>
            </w:r>
            <w:r w:rsidR="0062222E" w:rsidRPr="00C90C86"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 xml:space="preserve"> </w:t>
            </w:r>
            <w:r w:rsidRPr="00C90C86"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>H(W)</w:t>
            </w:r>
            <w:r w:rsidR="0062222E" w:rsidRPr="00C90C86"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>300mm×W(H)600mm　9,200円/月</w:t>
            </w:r>
          </w:p>
          <w:p w:rsidR="0062222E" w:rsidRPr="00C90C86" w:rsidRDefault="0062222E" w:rsidP="009454A2">
            <w:pPr>
              <w:snapToGrid w:val="0"/>
              <w:contextualSpacing/>
              <w:jc w:val="left"/>
              <w:rPr>
                <w:rFonts w:ascii="ＭＳ ゴシック" w:eastAsia="ＭＳ ゴシック" w:hAnsi="ＭＳ ゴシック" w:cs="Segoe UI Symbol"/>
                <w:sz w:val="22"/>
                <w:szCs w:val="20"/>
              </w:rPr>
            </w:pPr>
            <w:r w:rsidRPr="00C90C86"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>サイズ（</w:t>
            </w:r>
            <w:r w:rsidR="00C90C86"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>Ｌ</w:t>
            </w:r>
            <w:r w:rsidRPr="00C90C86"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>）プラン ： H200mm×W1000mm　 　 12,500円/月</w:t>
            </w:r>
          </w:p>
          <w:p w:rsidR="0062222E" w:rsidRDefault="0062222E" w:rsidP="009454A2">
            <w:pPr>
              <w:snapToGrid w:val="0"/>
              <w:contextualSpacing/>
              <w:jc w:val="left"/>
              <w:rPr>
                <w:rFonts w:ascii="ＭＳ ゴシック" w:eastAsia="ＭＳ ゴシック" w:hAnsi="ＭＳ ゴシック" w:cs="Segoe UI Symbol"/>
                <w:sz w:val="20"/>
                <w:szCs w:val="20"/>
              </w:rPr>
            </w:pPr>
            <w:r w:rsidRPr="0062222E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※上記金額は消費税相当額(10％)を含みます。日割り計算は致しません。</w:t>
            </w:r>
          </w:p>
          <w:p w:rsidR="0062222E" w:rsidRDefault="0062222E" w:rsidP="0062222E">
            <w:pPr>
              <w:snapToGrid w:val="0"/>
              <w:contextualSpacing/>
              <w:jc w:val="left"/>
              <w:rPr>
                <w:rFonts w:ascii="ＭＳ ゴシック" w:eastAsia="ＭＳ ゴシック" w:hAnsi="ＭＳ ゴシック" w:cs="Segoe UI Symbo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※車両2台に広告いたします。（1台に1部ステッカー広告を貼り付けます。）</w:t>
            </w:r>
          </w:p>
          <w:p w:rsidR="0062222E" w:rsidRDefault="0062222E" w:rsidP="0062222E">
            <w:pPr>
              <w:snapToGrid w:val="0"/>
              <w:contextualSpacing/>
              <w:jc w:val="left"/>
              <w:rPr>
                <w:rFonts w:ascii="ＭＳ ゴシック" w:eastAsia="ＭＳ ゴシック" w:hAnsi="ＭＳ ゴシック" w:cs="Segoe UI Symbo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※ご契約期間は1年といたします。</w:t>
            </w:r>
          </w:p>
          <w:p w:rsidR="0062222E" w:rsidRPr="0062222E" w:rsidRDefault="0062222E" w:rsidP="0062222E">
            <w:pPr>
              <w:snapToGrid w:val="0"/>
              <w:contextualSpacing/>
              <w:jc w:val="left"/>
              <w:rPr>
                <w:rFonts w:ascii="ＭＳ ゴシック" w:eastAsia="ＭＳ ゴシック" w:hAnsi="ＭＳ ゴシック" w:cs="Segoe UI Symbol"/>
                <w:sz w:val="12"/>
              </w:rPr>
            </w:pPr>
          </w:p>
        </w:tc>
      </w:tr>
      <w:tr w:rsidR="0062222E" w:rsidRPr="0062222E" w:rsidTr="00C90C86">
        <w:trPr>
          <w:cantSplit/>
          <w:trHeight w:val="907"/>
        </w:trPr>
        <w:tc>
          <w:tcPr>
            <w:tcW w:w="2972" w:type="dxa"/>
            <w:gridSpan w:val="2"/>
            <w:vAlign w:val="center"/>
          </w:tcPr>
          <w:p w:rsidR="0062222E" w:rsidRPr="0062222E" w:rsidRDefault="0062222E" w:rsidP="009454A2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申込プラン</w:t>
            </w:r>
          </w:p>
        </w:tc>
        <w:tc>
          <w:tcPr>
            <w:tcW w:w="7229" w:type="dxa"/>
            <w:vAlign w:val="center"/>
          </w:tcPr>
          <w:p w:rsidR="0062222E" w:rsidRPr="00C90C86" w:rsidRDefault="00C90C86" w:rsidP="00C90C86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Segoe UI Symbol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>□サイズＭ　　　□サイズＬ</w:t>
            </w:r>
          </w:p>
        </w:tc>
      </w:tr>
      <w:tr w:rsidR="00E97C77" w:rsidRPr="0062222E" w:rsidTr="00E97C77">
        <w:trPr>
          <w:cantSplit/>
          <w:trHeight w:val="907"/>
        </w:trPr>
        <w:tc>
          <w:tcPr>
            <w:tcW w:w="2972" w:type="dxa"/>
            <w:gridSpan w:val="2"/>
            <w:vAlign w:val="center"/>
          </w:tcPr>
          <w:p w:rsidR="00E97C77" w:rsidRDefault="000D425C" w:rsidP="009454A2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掲載</w:t>
            </w:r>
            <w:r w:rsidR="00E97C77">
              <w:rPr>
                <w:rFonts w:ascii="ＭＳ ゴシック" w:eastAsia="ＭＳ ゴシック" w:hAnsi="ＭＳ ゴシック" w:hint="eastAsia"/>
                <w:sz w:val="22"/>
              </w:rPr>
              <w:t>開始希望日</w:t>
            </w:r>
          </w:p>
        </w:tc>
        <w:tc>
          <w:tcPr>
            <w:tcW w:w="7229" w:type="dxa"/>
            <w:vAlign w:val="center"/>
          </w:tcPr>
          <w:p w:rsidR="00E97C77" w:rsidRDefault="000D425C" w:rsidP="006916BB">
            <w:pPr>
              <w:snapToGrid w:val="0"/>
              <w:ind w:firstLineChars="100" w:firstLine="220"/>
              <w:contextualSpacing/>
              <w:rPr>
                <w:rFonts w:ascii="ＭＳ ゴシック" w:eastAsia="ＭＳ ゴシック" w:hAnsi="ＭＳ ゴシック" w:cs="Segoe UI Symbol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 xml:space="preserve">令和　　　　</w:t>
            </w:r>
            <w:r w:rsidR="00E97C77"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 xml:space="preserve">年　　　　</w:t>
            </w:r>
            <w:r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 xml:space="preserve">　</w:t>
            </w:r>
            <w:r w:rsidR="00E97C77">
              <w:rPr>
                <w:rFonts w:ascii="ＭＳ ゴシック" w:eastAsia="ＭＳ ゴシック" w:hAnsi="ＭＳ ゴシック" w:cs="Segoe UI Symbol" w:hint="eastAsia"/>
                <w:sz w:val="22"/>
                <w:szCs w:val="20"/>
              </w:rPr>
              <w:t>月</w:t>
            </w:r>
          </w:p>
        </w:tc>
      </w:tr>
      <w:tr w:rsidR="006916BB" w:rsidRPr="0062222E" w:rsidTr="00E97C77">
        <w:trPr>
          <w:cantSplit/>
          <w:trHeight w:val="907"/>
        </w:trPr>
        <w:tc>
          <w:tcPr>
            <w:tcW w:w="2972" w:type="dxa"/>
            <w:gridSpan w:val="2"/>
            <w:vAlign w:val="center"/>
          </w:tcPr>
          <w:p w:rsidR="006916BB" w:rsidRDefault="006916BB" w:rsidP="009454A2">
            <w:pPr>
              <w:snapToGrid w:val="0"/>
              <w:contextualSpacing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7229" w:type="dxa"/>
            <w:vAlign w:val="center"/>
          </w:tcPr>
          <w:p w:rsidR="006916BB" w:rsidRDefault="006916BB" w:rsidP="000D425C">
            <w:pPr>
              <w:snapToGrid w:val="0"/>
              <w:ind w:firstLineChars="100" w:firstLine="220"/>
              <w:contextualSpacing/>
              <w:rPr>
                <w:rFonts w:ascii="ＭＳ ゴシック" w:eastAsia="ＭＳ ゴシック" w:hAnsi="ＭＳ ゴシック" w:cs="Segoe UI Symbol"/>
                <w:sz w:val="22"/>
                <w:szCs w:val="20"/>
              </w:rPr>
            </w:pPr>
          </w:p>
        </w:tc>
      </w:tr>
    </w:tbl>
    <w:p w:rsidR="001F5784" w:rsidRDefault="001F5784" w:rsidP="00E22959">
      <w:pPr>
        <w:snapToGrid w:val="0"/>
        <w:contextualSpacing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※掲載開始希望日の30日前までに申請書を提出してください。</w:t>
      </w:r>
    </w:p>
    <w:p w:rsidR="00E22959" w:rsidRPr="006916BB" w:rsidRDefault="00DC1ADB" w:rsidP="00E22959">
      <w:pPr>
        <w:snapToGrid w:val="0"/>
        <w:contextualSpacing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289560</wp:posOffset>
                </wp:positionV>
                <wp:extent cx="2867025" cy="1466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C1ADB" w:rsidRDefault="00DC1AD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4603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【お問合せ先】</w:t>
                            </w:r>
                          </w:p>
                          <w:p w:rsidR="00A077E8" w:rsidRDefault="00A077E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018-5701</w:t>
                            </w:r>
                          </w:p>
                          <w:p w:rsidR="00A077E8" w:rsidRPr="00A4603A" w:rsidRDefault="00A077E8">
                            <w:pP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大館市比内町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扇田字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大堤下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93-6</w:t>
                            </w:r>
                          </w:p>
                          <w:p w:rsidR="00ED5175" w:rsidRPr="00A4603A" w:rsidRDefault="00ED5175" w:rsidP="00ED517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4603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大館市</w:t>
                            </w:r>
                            <w:r w:rsidRPr="00A4603A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建設部都市計画課交通政策係</w:t>
                            </w:r>
                          </w:p>
                          <w:p w:rsidR="00ED5175" w:rsidRDefault="00ED5175" w:rsidP="00ED517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4603A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TEL</w:t>
                            </w:r>
                            <w:r w:rsidRPr="00A4603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：</w:t>
                            </w:r>
                            <w:r w:rsidRPr="00A4603A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0186-43-7146/FAX：0186-55-1018</w:t>
                            </w:r>
                          </w:p>
                          <w:p w:rsidR="00A077E8" w:rsidRPr="00A4603A" w:rsidRDefault="00A077E8" w:rsidP="00ED5175">
                            <w:pP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koutsu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＠city.odate.lg.jp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1.25pt;margin-top:22.8pt;width:225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" fillcolor="white [3201]" strokecolor="black [3213]" strokeweight=".5pt">
                <v:textbox>
                  <w:txbxContent>
                    <w:p w:rsidR="00DC1ADB" w:rsidRDefault="00DC1ADB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4603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【お問合せ先】</w:t>
                      </w:r>
                    </w:p>
                    <w:p w:rsidR="00A077E8" w:rsidRDefault="00A077E8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〒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018-5701</w:t>
                      </w:r>
                    </w:p>
                    <w:p w:rsidR="00A077E8" w:rsidRPr="00A4603A" w:rsidRDefault="00A077E8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大館市比内町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扇田字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新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大堤下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93-6</w:t>
                      </w:r>
                    </w:p>
                    <w:p w:rsidR="00ED5175" w:rsidRPr="00A4603A" w:rsidRDefault="00ED5175" w:rsidP="00ED5175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4603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大館市</w:t>
                      </w:r>
                      <w:r w:rsidRPr="00A4603A">
                        <w:rPr>
                          <w:rFonts w:ascii="ＭＳ ゴシック" w:eastAsia="ＭＳ ゴシック" w:hAnsi="ＭＳ ゴシック"/>
                          <w:sz w:val="22"/>
                        </w:rPr>
                        <w:t>建設部都市計画課交通政策係</w:t>
                      </w:r>
                    </w:p>
                    <w:p w:rsidR="00ED5175" w:rsidRDefault="00ED5175" w:rsidP="00ED5175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4603A">
                        <w:rPr>
                          <w:rFonts w:ascii="ＭＳ ゴシック" w:eastAsia="ＭＳ ゴシック" w:hAnsi="ＭＳ ゴシック"/>
                          <w:sz w:val="22"/>
                        </w:rPr>
                        <w:t>TEL</w:t>
                      </w:r>
                      <w:r w:rsidRPr="00A4603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：</w:t>
                      </w:r>
                      <w:r w:rsidRPr="00A4603A">
                        <w:rPr>
                          <w:rFonts w:ascii="ＭＳ ゴシック" w:eastAsia="ＭＳ ゴシック" w:hAnsi="ＭＳ ゴシック"/>
                          <w:sz w:val="22"/>
                        </w:rPr>
                        <w:t>0186-43-7146/FAX：0186-55-1018</w:t>
                      </w:r>
                    </w:p>
                    <w:p w:rsidR="00A077E8" w:rsidRPr="00A4603A" w:rsidRDefault="00A077E8" w:rsidP="00ED5175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mail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koutsu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＠city.odate.lg.jp</w:t>
                      </w:r>
                    </w:p>
                  </w:txbxContent>
                </v:textbox>
              </v:shape>
            </w:pict>
          </mc:Fallback>
        </mc:AlternateContent>
      </w:r>
      <w:r w:rsidR="006916BB" w:rsidRPr="006916BB">
        <w:rPr>
          <w:rFonts w:ascii="ＭＳ ゴシック" w:eastAsia="ＭＳ ゴシック" w:hAnsi="ＭＳ ゴシック" w:hint="eastAsia"/>
          <w:sz w:val="22"/>
        </w:rPr>
        <w:t>【添付書類】・掲載広告原稿案（紙及び電子データ）</w:t>
      </w:r>
      <w:bookmarkStart w:id="0" w:name="_GoBack"/>
      <w:bookmarkEnd w:id="0"/>
    </w:p>
    <w:sectPr w:rsidR="00E22959" w:rsidRPr="006916BB" w:rsidSect="009454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59" w:rsidRDefault="00E22959" w:rsidP="00E22959">
      <w:r>
        <w:separator/>
      </w:r>
    </w:p>
  </w:endnote>
  <w:endnote w:type="continuationSeparator" w:id="0">
    <w:p w:rsidR="00E22959" w:rsidRDefault="00E22959" w:rsidP="00E2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59" w:rsidRDefault="00E22959" w:rsidP="00E22959">
      <w:r>
        <w:separator/>
      </w:r>
    </w:p>
  </w:footnote>
  <w:footnote w:type="continuationSeparator" w:id="0">
    <w:p w:rsidR="00E22959" w:rsidRDefault="00E22959" w:rsidP="00E2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4068B"/>
    <w:multiLevelType w:val="hybridMultilevel"/>
    <w:tmpl w:val="C964BA5E"/>
    <w:lvl w:ilvl="0" w:tplc="709A624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69"/>
    <w:rsid w:val="000D425C"/>
    <w:rsid w:val="001F5784"/>
    <w:rsid w:val="004B39AE"/>
    <w:rsid w:val="0062222E"/>
    <w:rsid w:val="006916BB"/>
    <w:rsid w:val="009454A2"/>
    <w:rsid w:val="00A077E8"/>
    <w:rsid w:val="00A4603A"/>
    <w:rsid w:val="00A70569"/>
    <w:rsid w:val="00C90C86"/>
    <w:rsid w:val="00DC1ADB"/>
    <w:rsid w:val="00DD3158"/>
    <w:rsid w:val="00E163F9"/>
    <w:rsid w:val="00E22959"/>
    <w:rsid w:val="00E97C77"/>
    <w:rsid w:val="00ED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509BD"/>
  <w15:chartTrackingRefBased/>
  <w15:docId w15:val="{01F920D7-1C1F-4D6C-B49E-483ECF9D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959"/>
  </w:style>
  <w:style w:type="paragraph" w:styleId="a5">
    <w:name w:val="footer"/>
    <w:basedOn w:val="a"/>
    <w:link w:val="a6"/>
    <w:uiPriority w:val="99"/>
    <w:unhideWhenUsed/>
    <w:rsid w:val="00E22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959"/>
  </w:style>
  <w:style w:type="table" w:styleId="a7">
    <w:name w:val="Table Grid"/>
    <w:basedOn w:val="a1"/>
    <w:uiPriority w:val="39"/>
    <w:rsid w:val="00E22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0C8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3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9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CL8176</dc:creator>
  <cp:keywords/>
  <dc:description/>
  <cp:lastModifiedBy>CL8176</cp:lastModifiedBy>
  <cp:revision>9</cp:revision>
  <cp:lastPrinted>2025-08-26T08:07:00Z</cp:lastPrinted>
  <dcterms:created xsi:type="dcterms:W3CDTF">2025-08-12T04:48:00Z</dcterms:created>
  <dcterms:modified xsi:type="dcterms:W3CDTF">2025-09-09T00:27:00Z</dcterms:modified>
</cp:coreProperties>
</file>